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937B6" w14:textId="31D3F50E" w:rsidR="00942D1E" w:rsidRDefault="00171C9D">
      <w:r>
        <w:rPr>
          <w:rFonts w:hint="eastAsia"/>
        </w:rPr>
        <w:t>我们在使用vasp计算能带时，都是使用的分数坐标，但有时在拟合模型时需要将分数坐标转换成笛卡尔坐标，下面讲一下如何进行转换。</w:t>
      </w:r>
    </w:p>
    <w:p w14:paraId="2B6CD907" w14:textId="11F94DF5" w:rsidR="00171C9D" w:rsidRDefault="00171C9D">
      <w:r>
        <w:rPr>
          <w:rFonts w:hint="eastAsia"/>
        </w:rPr>
        <w:t>首先正格矢与倒格矢有如下关系：</w:t>
      </w:r>
    </w:p>
    <w:p w14:paraId="24305A0A" w14:textId="04F552DD" w:rsidR="00171C9D" w:rsidRPr="008E0212" w:rsidRDefault="0005116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2πδ</m:t>
              </m:r>
            </m:e>
            <m:sub>
              <m:r>
                <w:rPr>
                  <w:rFonts w:ascii="Cambria Math" w:hAnsi="Cambria Math"/>
                </w:rPr>
                <m:t>ij</m:t>
              </m:r>
            </m:sub>
          </m:sSub>
        </m:oMath>
      </m:oMathPara>
    </w:p>
    <w:p w14:paraId="5278AE7E" w14:textId="253F3415" w:rsidR="008E0212" w:rsidRDefault="008E0212">
      <w:r>
        <w:rPr>
          <w:rFonts w:hint="eastAsia"/>
        </w:rPr>
        <w:t>我们设正格矢基</w:t>
      </w:r>
      <w:proofErr w:type="gramStart"/>
      <w:r>
        <w:rPr>
          <w:rFonts w:hint="eastAsia"/>
        </w:rPr>
        <w:t>矢</w:t>
      </w:r>
      <w:proofErr w:type="gramEnd"/>
      <w:r>
        <w:rPr>
          <w:rFonts w:hint="eastAsia"/>
        </w:rPr>
        <w:t>的矩阵为：</w:t>
      </w:r>
    </w:p>
    <w:p w14:paraId="30B29090" w14:textId="5E5FCF70" w:rsidR="008E0212" w:rsidRPr="00D938B6" w:rsidRDefault="008E0212">
      <m:oMathPara>
        <m:oMath>
          <m:r>
            <w:rPr>
              <w:rFonts w:ascii="Cambria Math" w:hAnsi="Cambria Math"/>
            </w:rPr>
            <m:t>A=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</m:acc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23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</m:acc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31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33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</m:acc>
                  </m:e>
                </m:mr>
              </m:m>
            </m:e>
          </m:d>
        </m:oMath>
      </m:oMathPara>
    </w:p>
    <w:p w14:paraId="60FD1EF2" w14:textId="72E1C710" w:rsidR="00D938B6" w:rsidRPr="00D938B6" w:rsidRDefault="00D938B6" w:rsidP="00D938B6">
      <m:oMathPara>
        <m:oMath>
          <m:r>
            <w:rPr>
              <w:rFonts w:ascii="Cambria Math" w:hAnsi="Cambria Math"/>
            </w:rPr>
            <m:t>B=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</m:acc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23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</m:acc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31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33</m:t>
                        </m:r>
                      </m:sub>
                    </m:sSub>
                    <m:acc>
                      <m:accPr>
                        <m:chr m:val="⃑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</m:acc>
                  </m:e>
                </m:mr>
              </m:m>
            </m:e>
          </m:d>
        </m:oMath>
      </m:oMathPara>
    </w:p>
    <w:p w14:paraId="5A9EADDE" w14:textId="5CBE6A32" w:rsidR="00D938B6" w:rsidRPr="00D938B6" w:rsidRDefault="00D938B6" w:rsidP="00D938B6">
      <m:oMathPara>
        <m:oMath>
          <m:r>
            <w:rPr>
              <w:rFonts w:ascii="Cambria Math" w:hAnsi="Cambria Math"/>
            </w:rPr>
            <m:t>A∙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T</m:t>
              </m:r>
            </m:sup>
          </m:sSup>
          <m:r>
            <w:rPr>
              <w:rFonts w:ascii="Cambria Math" w:hAnsi="Cambria Math"/>
            </w:rPr>
            <m:t>=2πI</m:t>
          </m:r>
        </m:oMath>
      </m:oMathPara>
    </w:p>
    <w:p w14:paraId="1CA5E4BD" w14:textId="77EF8C39" w:rsidR="00D938B6" w:rsidRPr="00594D6E" w:rsidRDefault="0005116D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T</m:t>
              </m:r>
            </m:sup>
          </m:sSup>
          <m:r>
            <w:rPr>
              <w:rFonts w:ascii="Cambria Math" w:hAnsi="Cambria Math"/>
            </w:rPr>
            <m:t>=2πI∙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14:paraId="4FD6A414" w14:textId="73122659" w:rsidR="00594D6E" w:rsidRPr="00594D6E" w:rsidRDefault="00594D6E">
      <w:r>
        <w:rPr>
          <w:rFonts w:hint="eastAsia"/>
        </w:rPr>
        <w:t>所以只要求出B</w:t>
      </w:r>
      <w:r>
        <w:rPr>
          <w:rFonts w:hint="eastAsia"/>
          <w:vertAlign w:val="superscript"/>
        </w:rPr>
        <w:t>T</w:t>
      </w:r>
      <w:r>
        <w:rPr>
          <w:rFonts w:hint="eastAsia"/>
        </w:rPr>
        <w:t>，然后乘以原来的分数坐标就行</w:t>
      </w:r>
    </w:p>
    <w:p w14:paraId="2DE2AEF1" w14:textId="0D360BB3" w:rsidR="005273C0" w:rsidRDefault="0005116D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23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sub>
                    </m:sSub>
                  </m:e>
                </m:mr>
              </m:m>
            </m:e>
          </m:d>
        </m:oMath>
      </m:oMathPara>
    </w:p>
    <w:sectPr w:rsidR="005273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CCC"/>
    <w:rsid w:val="0005116D"/>
    <w:rsid w:val="00171C9D"/>
    <w:rsid w:val="001D5253"/>
    <w:rsid w:val="00303465"/>
    <w:rsid w:val="005273C0"/>
    <w:rsid w:val="00594D6E"/>
    <w:rsid w:val="008E0212"/>
    <w:rsid w:val="00942D1E"/>
    <w:rsid w:val="009C095F"/>
    <w:rsid w:val="00AB6BBB"/>
    <w:rsid w:val="00BA6CCC"/>
    <w:rsid w:val="00D938B6"/>
    <w:rsid w:val="00E37837"/>
    <w:rsid w:val="00F8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47810"/>
  <w15:chartTrackingRefBased/>
  <w15:docId w15:val="{BF59C142-E059-4A63-B728-ACC5E564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71C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谦</dc:creator>
  <cp:keywords/>
  <dc:description/>
  <cp:lastModifiedBy>谦</cp:lastModifiedBy>
  <cp:revision>4</cp:revision>
  <dcterms:created xsi:type="dcterms:W3CDTF">2022-06-01T13:55:00Z</dcterms:created>
  <dcterms:modified xsi:type="dcterms:W3CDTF">2022-06-01T14:42:00Z</dcterms:modified>
</cp:coreProperties>
</file>