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8DE6" w14:textId="6AD4B57A" w:rsidR="003A73F4" w:rsidRDefault="003A73F4" w:rsidP="003A73F4">
      <w:pPr>
        <w:pStyle w:val="a4"/>
      </w:pPr>
      <w:r>
        <w:rPr>
          <w:rFonts w:hint="eastAsia"/>
        </w:rPr>
        <w:t>自旋轨道耦合</w:t>
      </w:r>
    </w:p>
    <w:p w14:paraId="42BA09B9" w14:textId="6A4F03E0" w:rsidR="0046017B" w:rsidRDefault="00A773DC" w:rsidP="0046017B">
      <w:r>
        <w:rPr>
          <w:rFonts w:hint="eastAsia"/>
        </w:rPr>
        <w:t>自旋轨道耦合(</w:t>
      </w:r>
      <w:r w:rsidR="0046017B">
        <w:rPr>
          <w:rFonts w:hint="eastAsia"/>
        </w:rPr>
        <w:t>S</w:t>
      </w:r>
      <w:r w:rsidR="0046017B">
        <w:t>OC</w:t>
      </w:r>
      <w:r>
        <w:t>)</w:t>
      </w:r>
      <w:r>
        <w:rPr>
          <w:rFonts w:hint="eastAsia"/>
        </w:rPr>
        <w:t>作用的一般表达式</w:t>
      </w:r>
      <w:r w:rsidR="0046017B">
        <w:t>:</w:t>
      </w:r>
    </w:p>
    <w:p w14:paraId="7669B04B" w14:textId="6A4CDC9E" w:rsidR="00C9580E" w:rsidRPr="00A764BC" w:rsidRDefault="00AD7E3E" w:rsidP="0046017B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SO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ℏ</m:t>
              </m:r>
            </m:num>
            <m:den>
              <m:r>
                <w:rPr>
                  <w:rFonts w:ascii="Cambria Math" w:hAnsi="Cambria Math"/>
                </w:rPr>
                <m:t>4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∇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</m:e>
          </m:d>
          <m:r>
            <w:rPr>
              <w:rFonts w:ascii="Cambria Math" w:hAnsi="Cambria Math"/>
            </w:rPr>
            <m:t>⋅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σ</m:t>
              </m:r>
            </m:e>
          </m:acc>
        </m:oMath>
      </m:oMathPara>
    </w:p>
    <w:p w14:paraId="21B8940F" w14:textId="113992E8" w:rsidR="00A764BC" w:rsidRPr="00A764BC" w:rsidRDefault="002B64A8" w:rsidP="0046017B">
      <w:pPr>
        <w:rPr>
          <w:iCs/>
        </w:rPr>
      </w:pPr>
      <w:r>
        <w:rPr>
          <w:rFonts w:hint="eastAsia"/>
          <w:iCs/>
        </w:rPr>
        <w:t>式中</w:t>
      </w:r>
      <m:oMath>
        <m:r>
          <w:rPr>
            <w:rFonts w:ascii="Cambria Math" w:hAnsi="Cambria Math"/>
          </w:rPr>
          <m:t xml:space="preserve">ℏ, 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,c</m:t>
        </m:r>
      </m:oMath>
      <w:r>
        <w:rPr>
          <w:rFonts w:hint="eastAsia"/>
          <w:iCs/>
        </w:rPr>
        <w:t>和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</m:oMath>
      <w:r>
        <w:rPr>
          <w:rFonts w:hint="eastAsia"/>
          <w:iCs/>
        </w:rPr>
        <w:t>分别是约化普朗克常数、电子质量、光速和动量算符；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hint="eastAsia"/>
          <w:iCs/>
        </w:rPr>
        <w:t>是原子核的库仑势</w:t>
      </w:r>
      <w:r w:rsidR="000B67C8">
        <w:rPr>
          <w:rFonts w:hint="eastAsia"/>
          <w:iCs/>
        </w:rPr>
        <w:t>；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σ</m:t>
            </m:r>
          </m:e>
        </m:acc>
      </m:oMath>
      <w:r w:rsidR="000B67C8">
        <w:rPr>
          <w:rFonts w:hint="eastAsia"/>
          <w:iCs/>
        </w:rPr>
        <w:t>是泡利矩阵矢量。简单起见，仅考虑在位项，有：</w:t>
      </w:r>
    </w:p>
    <w:p w14:paraId="722166E7" w14:textId="57159D75" w:rsidR="0046017B" w:rsidRPr="0097120A" w:rsidRDefault="00AD7E3E" w:rsidP="0046017B">
      <w:pPr>
        <w:rPr>
          <w:color w:val="FF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H</m:t>
              </m:r>
            </m:e>
            <m:sub>
              <m:r>
                <w:rPr>
                  <w:rFonts w:ascii="Cambria Math" w:hAnsi="Cambria Math"/>
                  <w:color w:val="FF0000"/>
                </w:rPr>
                <m:t>SO</m:t>
              </m:r>
            </m:sub>
          </m:sSub>
          <m:r>
            <w:rPr>
              <w:rFonts w:ascii="Cambria Math" w:hAnsi="Cambria Math"/>
              <w:color w:val="FF0000"/>
            </w:rPr>
            <m:t>=λ</m:t>
          </m:r>
          <m:d>
            <m:dPr>
              <m:ctrlPr>
                <w:rPr>
                  <w:rFonts w:ascii="Cambria Math" w:hAnsi="Cambria Math"/>
                  <w:i/>
                  <w:color w:val="FF0000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</w:rPr>
                    <m:t>r</m:t>
                  </m:r>
                </m:e>
              </m:acc>
              <m:r>
                <w:rPr>
                  <w:rFonts w:ascii="Cambria Math" w:hAnsi="Cambria Math"/>
                  <w:color w:val="FF0000"/>
                </w:rPr>
                <m:t>×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</m:acc>
            </m:e>
          </m:d>
          <m:r>
            <w:rPr>
              <w:rFonts w:ascii="Cambria Math" w:hAnsi="Cambria Math"/>
              <w:color w:val="FF0000"/>
            </w:rPr>
            <m:t>=λ</m:t>
          </m:r>
          <m:acc>
            <m:accPr>
              <m:ctrlPr>
                <w:rPr>
                  <w:rFonts w:ascii="Cambria Math" w:hAnsi="Cambria Math"/>
                  <w:i/>
                  <w:color w:val="FF0000"/>
                </w:rPr>
              </m:ctrlPr>
            </m:accPr>
            <m:e>
              <m:r>
                <w:rPr>
                  <w:rFonts w:ascii="Cambria Math" w:hAnsi="Cambria Math"/>
                  <w:color w:val="FF0000"/>
                </w:rPr>
                <m:t>L</m:t>
              </m:r>
            </m:e>
          </m:acc>
          <m:r>
            <w:rPr>
              <w:rFonts w:ascii="Cambria Math" w:hAnsi="Cambria Math"/>
              <w:color w:val="FF0000"/>
            </w:rPr>
            <m:t>⋅</m:t>
          </m:r>
          <m:acc>
            <m:accPr>
              <m:ctrlPr>
                <w:rPr>
                  <w:rFonts w:ascii="Cambria Math" w:hAnsi="Cambria Math"/>
                  <w:i/>
                  <w:color w:val="FF0000"/>
                </w:rPr>
              </m:ctrlPr>
            </m:accPr>
            <m:e>
              <m:r>
                <w:rPr>
                  <w:rFonts w:ascii="Cambria Math" w:hAnsi="Cambria Math"/>
                  <w:color w:val="FF0000"/>
                </w:rPr>
                <m:t>S</m:t>
              </m:r>
            </m:e>
          </m:acc>
          <m:r>
            <w:rPr>
              <w:rFonts w:ascii="Cambria Math" w:hAnsi="Cambria Math"/>
              <w:color w:val="FF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λ</m:t>
              </m:r>
            </m:num>
            <m:den>
              <m:r>
                <w:rPr>
                  <w:rFonts w:ascii="Cambria Math" w:hAnsi="Cambria Math"/>
                  <w:color w:val="FF0000"/>
                </w:rPr>
                <m:t>2</m:t>
              </m:r>
            </m:den>
          </m:f>
          <m:acc>
            <m:accPr>
              <m:ctrlPr>
                <w:rPr>
                  <w:rFonts w:ascii="Cambria Math" w:hAnsi="Cambria Math"/>
                  <w:i/>
                  <w:color w:val="FF0000"/>
                </w:rPr>
              </m:ctrlPr>
            </m:accPr>
            <m:e>
              <m:r>
                <w:rPr>
                  <w:rFonts w:ascii="Cambria Math" w:hAnsi="Cambria Math"/>
                  <w:color w:val="FF0000"/>
                </w:rPr>
                <m:t>L</m:t>
              </m:r>
            </m:e>
          </m:acc>
          <m:r>
            <w:rPr>
              <w:rFonts w:ascii="Cambria Math" w:hAnsi="Cambria Math"/>
              <w:color w:val="FF0000"/>
            </w:rPr>
            <m:t>⋅</m:t>
          </m:r>
          <m:acc>
            <m:accPr>
              <m:ctrlPr>
                <w:rPr>
                  <w:rFonts w:ascii="Cambria Math" w:hAnsi="Cambria Math"/>
                  <w:i/>
                  <w:color w:val="FF0000"/>
                </w:rPr>
              </m:ctrlPr>
            </m:accPr>
            <m:e>
              <m:r>
                <w:rPr>
                  <w:rFonts w:ascii="Cambria Math" w:hAnsi="Cambria Math"/>
                  <w:color w:val="FF0000"/>
                </w:rPr>
                <m:t>σ</m:t>
              </m:r>
            </m:e>
          </m:acc>
        </m:oMath>
      </m:oMathPara>
    </w:p>
    <w:p w14:paraId="37B66DDA" w14:textId="77777777" w:rsidR="00B84F2C" w:rsidRDefault="0046017B" w:rsidP="0046017B">
      <w:r>
        <w:rPr>
          <w:rFonts w:hint="eastAsia"/>
        </w:rPr>
        <w:t>式中</w:t>
      </w:r>
      <m:oMath>
        <m:r>
          <w:rPr>
            <w:rFonts w:ascii="Cambria Math" w:hAnsi="Cambria Math"/>
          </w:rPr>
          <m:t>λ</m:t>
        </m:r>
      </m:oMath>
      <w:r w:rsidR="00FF1A7D">
        <w:rPr>
          <w:rFonts w:hint="eastAsia"/>
        </w:rPr>
        <w:t>为一与原子种类有关的系数</w:t>
      </w:r>
      <w:r w:rsidR="00B84F2C">
        <w:rPr>
          <w:rFonts w:hint="eastAsia"/>
        </w:rPr>
        <w:t>。</w:t>
      </w:r>
    </w:p>
    <w:p w14:paraId="5D6F000D" w14:textId="77777777" w:rsidR="00B84F2C" w:rsidRDefault="00B84F2C" w:rsidP="0046017B">
      <w:r>
        <w:rPr>
          <w:rFonts w:hint="eastAsia"/>
        </w:rPr>
        <w:t>为计算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L</m:t>
            </m:r>
          </m:e>
        </m:acc>
        <m:r>
          <w:rPr>
            <w:rFonts w:ascii="Cambria Math" w:hAnsi="Cambria Math"/>
          </w:rPr>
          <m:t>⋅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>
        <w:rPr>
          <w:rFonts w:hint="eastAsia"/>
        </w:rPr>
        <w:t>，写出上升、下降算符：</w:t>
      </w:r>
    </w:p>
    <w:p w14:paraId="71D777A3" w14:textId="4F3343E8" w:rsidR="00B84F2C" w:rsidRPr="00B25962" w:rsidRDefault="00AD7E3E" w:rsidP="0046017B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+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-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+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S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-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S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</w:rPr>
                    <m:t>-i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S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y</m:t>
                      </m:r>
                    </m:sub>
                  </m:sSub>
                </m:e>
              </m:eqArr>
            </m:e>
          </m:d>
        </m:oMath>
      </m:oMathPara>
    </w:p>
    <w:p w14:paraId="7CC0F711" w14:textId="359EE67B" w:rsidR="00B25962" w:rsidRDefault="00B25962" w:rsidP="0046017B">
      <w:r>
        <w:rPr>
          <w:rFonts w:hint="eastAsia"/>
        </w:rPr>
        <w:t>有</w:t>
      </w:r>
      <w:r w:rsidR="0049449B">
        <w:rPr>
          <w:rFonts w:hint="eastAsia"/>
        </w:rPr>
        <w:t>如下变换关系</w:t>
      </w:r>
      <w:r>
        <w:rPr>
          <w:rFonts w:hint="eastAsia"/>
        </w:rPr>
        <w:t>：</w:t>
      </w:r>
    </w:p>
    <w:p w14:paraId="58E6012B" w14:textId="42F01A85" w:rsidR="00B25962" w:rsidRPr="00B25962" w:rsidRDefault="00AD7E3E" w:rsidP="00B25962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2i</m:t>
                      </m:r>
                    </m:den>
                  </m:f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S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y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2i</m:t>
                      </m:r>
                    </m:den>
                  </m:f>
                </m:e>
              </m:eqArr>
            </m:e>
          </m:d>
        </m:oMath>
      </m:oMathPara>
    </w:p>
    <w:p w14:paraId="025DE91E" w14:textId="08BD38D3" w:rsidR="0046017B" w:rsidRDefault="00032A05" w:rsidP="0046017B">
      <w:r>
        <w:rPr>
          <w:rFonts w:hint="eastAsia"/>
        </w:rPr>
        <w:t>代入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L</m:t>
            </m:r>
          </m:e>
        </m:acc>
        <m:r>
          <w:rPr>
            <w:rFonts w:ascii="Cambria Math" w:hAnsi="Cambria Math"/>
          </w:rPr>
          <m:t>⋅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>
        <w:rPr>
          <w:rFonts w:hint="eastAsia"/>
        </w:rPr>
        <w:t>可得</w:t>
      </w:r>
      <w:r w:rsidR="0046017B">
        <w:rPr>
          <w:rFonts w:hint="eastAsia"/>
        </w:rPr>
        <w:t>：</w:t>
      </w:r>
    </w:p>
    <w:p w14:paraId="5E39A422" w14:textId="1E918889" w:rsidR="00D66FFA" w:rsidRDefault="00AD7E3E" w:rsidP="0046017B"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L</m:t>
              </m:r>
            </m:e>
          </m:acc>
          <m:r>
            <w:rPr>
              <w:rFonts w:ascii="Cambria Math" w:hAnsi="Cambria Math"/>
            </w:rPr>
            <m:t>⋅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S</m:t>
              </m:r>
            </m:e>
          </m:acc>
          <m:r>
            <m:rPr>
              <m:aln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+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-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+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-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+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-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2i</m:t>
              </m:r>
            </m:den>
          </m:f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+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-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2i</m:t>
              </m:r>
            </m:den>
          </m:f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aln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+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-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-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+</m:t>
                  </m:r>
                </m:sub>
              </m:sSub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z</m:t>
              </m:r>
            </m:sub>
          </m:sSub>
        </m:oMath>
      </m:oMathPara>
    </w:p>
    <w:p w14:paraId="738BB1B3" w14:textId="77777777" w:rsidR="0048598A" w:rsidRDefault="00927E73">
      <w:r>
        <w:rPr>
          <w:rFonts w:hint="eastAsia"/>
        </w:rPr>
        <w:t>下面求取算符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L</m:t>
            </m:r>
          </m:e>
        </m:acc>
        <m:r>
          <w:rPr>
            <w:rFonts w:ascii="Cambria Math" w:hAnsi="Cambria Math"/>
          </w:rPr>
          <m:t>⋅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>
        <w:rPr>
          <w:rFonts w:hint="eastAsia"/>
        </w:rPr>
        <w:t>在原子轨道</w:t>
      </w:r>
      <w:r w:rsidR="0046017B">
        <w:rPr>
          <w:rFonts w:hint="eastAsia"/>
        </w:rPr>
        <w:t>基组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x,y,z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xy,yz,xz,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,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sub>
            </m:sSub>
          </m:e>
        </m:d>
      </m:oMath>
      <w:r>
        <w:rPr>
          <w:rFonts w:hint="eastAsia"/>
        </w:rPr>
        <w:t>下的矩阵元</w:t>
      </w:r>
      <w:r w:rsidR="00DD6DC8">
        <w:rPr>
          <w:rFonts w:hint="eastAsia"/>
        </w:rPr>
        <w:t>。</w:t>
      </w:r>
    </w:p>
    <w:p w14:paraId="726FD101" w14:textId="76AF2030" w:rsidR="0048598A" w:rsidRDefault="008B2019">
      <w:r>
        <w:rPr>
          <w:rFonts w:hint="eastAsia"/>
        </w:rPr>
        <w:t>设：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l</m:t>
            </m:r>
          </m:sub>
          <m:sup>
            <m:r>
              <w:rPr>
                <w:rFonts w:ascii="Cambria Math" w:hAnsi="Cambria Math"/>
              </w:rPr>
              <m:t>m</m:t>
            </m:r>
          </m:sup>
        </m:sSubSup>
        <m:r>
          <w:rPr>
            <w:rFonts w:ascii="Cambria Math" w:hAnsi="Cambria Math"/>
          </w:rPr>
          <m:t>=</m:t>
        </m:r>
        <m:d>
          <m:dPr>
            <m:begChr m:val="|"/>
            <m:endChr m:val="⟩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l,m</m:t>
            </m:r>
          </m:e>
        </m:d>
      </m:oMath>
      <w:r>
        <w:rPr>
          <w:rFonts w:hint="eastAsia"/>
        </w:rPr>
        <w:t>，</w:t>
      </w:r>
    </w:p>
    <w:p w14:paraId="3772D34A" w14:textId="77777777" w:rsidR="0048598A" w:rsidRDefault="0048598A">
      <w:pPr>
        <w:widowControl/>
        <w:jc w:val="left"/>
      </w:pPr>
      <w:r>
        <w:br w:type="page"/>
      </w:r>
    </w:p>
    <w:p w14:paraId="4A99506C" w14:textId="77777777" w:rsidR="0046017B" w:rsidRDefault="0046017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8"/>
        <w:gridCol w:w="2441"/>
        <w:gridCol w:w="2441"/>
      </w:tblGrid>
      <w:tr w:rsidR="009A422C" w14:paraId="0E77289A" w14:textId="002EC179" w:rsidTr="009A422C">
        <w:trPr>
          <w:trHeight w:val="192"/>
        </w:trPr>
        <w:tc>
          <w:tcPr>
            <w:tcW w:w="629" w:type="dxa"/>
          </w:tcPr>
          <w:p w14:paraId="34D0392D" w14:textId="3828FDDB" w:rsidR="009A422C" w:rsidRPr="0044139B" w:rsidRDefault="009A422C">
            <w:pPr>
              <w:rPr>
                <w:szCs w:val="21"/>
              </w:rPr>
            </w:pPr>
            <m:oMathPara>
              <m:oMath>
                <m:r>
                  <w:rPr>
                    <w:rFonts w:ascii="Cambria Math" w:hAnsi="Cambria Math"/>
                    <w:szCs w:val="21"/>
                  </w:rPr>
                  <m:t>s</m:t>
                </m:r>
              </m:oMath>
            </m:oMathPara>
          </w:p>
        </w:tc>
        <w:tc>
          <w:tcPr>
            <w:tcW w:w="2441" w:type="dxa"/>
          </w:tcPr>
          <w:p w14:paraId="332E336A" w14:textId="68750BEC" w:rsidR="009A422C" w:rsidRPr="0044139B" w:rsidRDefault="00AD7E3E">
            <w:pPr>
              <w:rPr>
                <w:szCs w:val="21"/>
              </w:rPr>
            </w:pPr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1"/>
                      </w:rPr>
                      <m:t>0,0</m:t>
                    </m:r>
                  </m:e>
                </m:d>
              </m:oMath>
            </m:oMathPara>
          </w:p>
        </w:tc>
        <w:tc>
          <w:tcPr>
            <w:tcW w:w="2441" w:type="dxa"/>
          </w:tcPr>
          <w:p w14:paraId="1CC0F223" w14:textId="1CCD7EDA" w:rsidR="009A422C" w:rsidRPr="0044139B" w:rsidRDefault="00AD7E3E">
            <w:pPr>
              <w:rPr>
                <w:rFonts w:ascii="等线 Light" w:eastAsia="等线 Light" w:hAnsi="等线 Light" w:cs="Times New Roman"/>
                <w:i/>
                <w:szCs w:val="21"/>
              </w:rPr>
            </w:pPr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eastAsia="等线 Light" w:hAnsi="Cambria Math" w:cs="Times New Roman"/>
                        <w:i/>
                        <w:szCs w:val="21"/>
                      </w:rPr>
                    </m:ctrlPr>
                  </m:dPr>
                  <m:e>
                    <m:r>
                      <w:rPr>
                        <w:rFonts w:ascii="Cambria Math" w:eastAsia="等线 Light" w:hAnsi="Cambria Math" w:cs="Times New Roman"/>
                        <w:szCs w:val="21"/>
                      </w:rPr>
                      <m:t>0,0</m:t>
                    </m:r>
                  </m:e>
                </m:d>
              </m:oMath>
            </m:oMathPara>
          </w:p>
        </w:tc>
      </w:tr>
      <w:tr w:rsidR="009A422C" w14:paraId="600E3BF3" w14:textId="3115DE84" w:rsidTr="009A422C">
        <w:trPr>
          <w:trHeight w:val="383"/>
        </w:trPr>
        <w:tc>
          <w:tcPr>
            <w:tcW w:w="629" w:type="dxa"/>
          </w:tcPr>
          <w:p w14:paraId="0C5D4D2D" w14:textId="738A9035" w:rsidR="009A422C" w:rsidRPr="0044139B" w:rsidRDefault="00AD7E3E" w:rsidP="009A422C">
            <w:pPr>
              <w:rPr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x</m:t>
                    </m:r>
                  </m:sub>
                </m:sSub>
              </m:oMath>
            </m:oMathPara>
          </w:p>
        </w:tc>
        <w:tc>
          <w:tcPr>
            <w:tcW w:w="2441" w:type="dxa"/>
          </w:tcPr>
          <w:p w14:paraId="726677C9" w14:textId="0DA49146" w:rsidR="009A422C" w:rsidRPr="0044139B" w:rsidRDefault="00AD7E3E" w:rsidP="009A422C">
            <w:pPr>
              <w:rPr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1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e>
                    </m:rad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1"/>
                      </w:rPr>
                      <m:t>-</m:t>
                    </m:r>
                    <m:d>
                      <m:dPr>
                        <m:begChr m:val="|"/>
                        <m:endChr m:val="⟩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1,1</m:t>
                        </m:r>
                      </m:e>
                    </m:d>
                    <m:r>
                      <w:rPr>
                        <w:rFonts w:ascii="Cambria Math" w:hAnsi="Cambria Math"/>
                        <w:szCs w:val="21"/>
                      </w:rPr>
                      <m:t>+</m:t>
                    </m:r>
                    <m:d>
                      <m:dPr>
                        <m:begChr m:val="|"/>
                        <m:endChr m:val="⟩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1,-1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2441" w:type="dxa"/>
          </w:tcPr>
          <w:p w14:paraId="2F063FDA" w14:textId="3BEE1AC7" w:rsidR="009A422C" w:rsidRPr="0044139B" w:rsidRDefault="00AD7E3E" w:rsidP="009A422C">
            <w:pPr>
              <w:rPr>
                <w:rFonts w:ascii="等线" w:eastAsia="等线" w:hAnsi="等线" w:cs="Times New Roman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1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e>
                    </m:rad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1"/>
                      </w:rPr>
                      <m:t>-</m:t>
                    </m:r>
                    <m:d>
                      <m:dPr>
                        <m:begChr m:val="⟨"/>
                        <m:endChr m:val="|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1,1</m:t>
                        </m:r>
                      </m:e>
                    </m:d>
                    <m:r>
                      <w:rPr>
                        <w:rFonts w:ascii="Cambria Math" w:hAnsi="Cambria Math"/>
                        <w:szCs w:val="21"/>
                      </w:rPr>
                      <m:t>+</m:t>
                    </m:r>
                    <m:d>
                      <m:dPr>
                        <m:begChr m:val="⟨"/>
                        <m:endChr m:val="|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1,-1</m:t>
                        </m:r>
                      </m:e>
                    </m:d>
                  </m:e>
                </m:d>
              </m:oMath>
            </m:oMathPara>
          </w:p>
        </w:tc>
      </w:tr>
      <w:tr w:rsidR="009A422C" w14:paraId="2FC45EB0" w14:textId="1DCC5621" w:rsidTr="009A422C">
        <w:trPr>
          <w:trHeight w:val="388"/>
        </w:trPr>
        <w:tc>
          <w:tcPr>
            <w:tcW w:w="629" w:type="dxa"/>
          </w:tcPr>
          <w:p w14:paraId="1D1EC2B4" w14:textId="3C3CADED" w:rsidR="009A422C" w:rsidRPr="0044139B" w:rsidRDefault="00AD7E3E" w:rsidP="009A422C">
            <w:pPr>
              <w:rPr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y</m:t>
                    </m:r>
                  </m:sub>
                </m:sSub>
              </m:oMath>
            </m:oMathPara>
          </w:p>
        </w:tc>
        <w:tc>
          <w:tcPr>
            <w:tcW w:w="2441" w:type="dxa"/>
          </w:tcPr>
          <w:p w14:paraId="40203CAC" w14:textId="7EA01623" w:rsidR="009A422C" w:rsidRPr="0044139B" w:rsidRDefault="00AD7E3E" w:rsidP="009A422C">
            <w:pPr>
              <w:rPr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1"/>
                      </w:rPr>
                      <m:t>i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e>
                    </m:rad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dPr>
                  <m:e>
                    <m:d>
                      <m:dPr>
                        <m:begChr m:val="|"/>
                        <m:endChr m:val="⟩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1,1</m:t>
                        </m:r>
                      </m:e>
                    </m:d>
                    <m:r>
                      <w:rPr>
                        <w:rFonts w:ascii="Cambria Math" w:hAnsi="Cambria Math"/>
                        <w:szCs w:val="21"/>
                      </w:rPr>
                      <m:t>+</m:t>
                    </m:r>
                    <m:d>
                      <m:dPr>
                        <m:begChr m:val="|"/>
                        <m:endChr m:val="⟩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1,-1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2441" w:type="dxa"/>
          </w:tcPr>
          <w:p w14:paraId="4310F1DA" w14:textId="2727C109" w:rsidR="009A422C" w:rsidRPr="0044139B" w:rsidRDefault="00AD7E3E" w:rsidP="009A422C">
            <w:pPr>
              <w:rPr>
                <w:rFonts w:ascii="等线" w:eastAsia="等线" w:hAnsi="等线" w:cs="Times New Roman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1"/>
                      </w:rPr>
                      <m:t>-i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e>
                    </m:rad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dPr>
                  <m:e>
                    <m:d>
                      <m:dPr>
                        <m:begChr m:val="⟨"/>
                        <m:endChr m:val="|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1,1</m:t>
                        </m:r>
                      </m:e>
                    </m:d>
                    <m:r>
                      <w:rPr>
                        <w:rFonts w:ascii="Cambria Math" w:hAnsi="Cambria Math"/>
                        <w:szCs w:val="21"/>
                      </w:rPr>
                      <m:t>+</m:t>
                    </m:r>
                    <m:d>
                      <m:dPr>
                        <m:begChr m:val="⟨"/>
                        <m:endChr m:val="|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1,-1</m:t>
                        </m:r>
                      </m:e>
                    </m:d>
                  </m:e>
                </m:d>
              </m:oMath>
            </m:oMathPara>
          </w:p>
        </w:tc>
      </w:tr>
      <w:tr w:rsidR="009A422C" w14:paraId="0DCC2C52" w14:textId="7C1B0512" w:rsidTr="009A422C">
        <w:trPr>
          <w:trHeight w:val="192"/>
        </w:trPr>
        <w:tc>
          <w:tcPr>
            <w:tcW w:w="629" w:type="dxa"/>
          </w:tcPr>
          <w:p w14:paraId="1B71555D" w14:textId="53691044" w:rsidR="009A422C" w:rsidRPr="0044139B" w:rsidRDefault="00AD7E3E" w:rsidP="009A422C">
            <w:pPr>
              <w:rPr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z</m:t>
                    </m:r>
                  </m:sub>
                </m:sSub>
              </m:oMath>
            </m:oMathPara>
          </w:p>
        </w:tc>
        <w:tc>
          <w:tcPr>
            <w:tcW w:w="2441" w:type="dxa"/>
          </w:tcPr>
          <w:p w14:paraId="65E498F0" w14:textId="3CC64332" w:rsidR="009A422C" w:rsidRPr="0044139B" w:rsidRDefault="00AD7E3E" w:rsidP="009A422C">
            <w:pPr>
              <w:rPr>
                <w:szCs w:val="21"/>
              </w:rPr>
            </w:pPr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1"/>
                      </w:rPr>
                      <m:t>1,0</m:t>
                    </m:r>
                  </m:e>
                </m:d>
              </m:oMath>
            </m:oMathPara>
          </w:p>
        </w:tc>
        <w:tc>
          <w:tcPr>
            <w:tcW w:w="2441" w:type="dxa"/>
          </w:tcPr>
          <w:p w14:paraId="339E6B51" w14:textId="0C2F2E26" w:rsidR="009A422C" w:rsidRPr="0044139B" w:rsidRDefault="00AD7E3E" w:rsidP="009A422C">
            <w:pPr>
              <w:rPr>
                <w:rFonts w:ascii="等线" w:eastAsia="等线" w:hAnsi="等线" w:cs="Times New Roman"/>
                <w:szCs w:val="21"/>
              </w:rPr>
            </w:pPr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eastAsia="等线" w:hAnsi="Cambria Math" w:cs="Times New Roman"/>
                        <w:i/>
                        <w:szCs w:val="21"/>
                      </w:rPr>
                    </m:ctrlPr>
                  </m:dPr>
                  <m:e>
                    <m:r>
                      <w:rPr>
                        <w:rFonts w:ascii="Cambria Math" w:eastAsia="等线" w:hAnsi="Cambria Math" w:cs="Times New Roman"/>
                        <w:szCs w:val="21"/>
                      </w:rPr>
                      <m:t>1,0</m:t>
                    </m:r>
                  </m:e>
                </m:d>
              </m:oMath>
            </m:oMathPara>
          </w:p>
        </w:tc>
      </w:tr>
      <w:tr w:rsidR="009A422C" w14:paraId="5863703D" w14:textId="5F87CBEE" w:rsidTr="009A422C">
        <w:trPr>
          <w:trHeight w:val="192"/>
        </w:trPr>
        <w:tc>
          <w:tcPr>
            <w:tcW w:w="629" w:type="dxa"/>
          </w:tcPr>
          <w:p w14:paraId="6CCD064D" w14:textId="0CA80394" w:rsidR="009A422C" w:rsidRPr="0044139B" w:rsidRDefault="00AD7E3E" w:rsidP="009A422C">
            <w:pPr>
              <w:rPr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xy</m:t>
                    </m:r>
                  </m:sub>
                </m:sSub>
              </m:oMath>
            </m:oMathPara>
          </w:p>
        </w:tc>
        <w:tc>
          <w:tcPr>
            <w:tcW w:w="2441" w:type="dxa"/>
          </w:tcPr>
          <w:p w14:paraId="1077A0E0" w14:textId="0803BCB7" w:rsidR="009A422C" w:rsidRPr="0044139B" w:rsidRDefault="00AD7E3E" w:rsidP="009A422C">
            <w:pPr>
              <w:rPr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1"/>
                      </w:rPr>
                      <m:t>i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e>
                    </m:rad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dPr>
                  <m:e>
                    <m:d>
                      <m:dPr>
                        <m:begChr m:val="|"/>
                        <m:endChr m:val="⟩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2,-2</m:t>
                        </m:r>
                      </m:e>
                    </m:d>
                    <m:r>
                      <w:rPr>
                        <w:rFonts w:ascii="Cambria Math" w:hAnsi="Cambria Math"/>
                        <w:szCs w:val="21"/>
                      </w:rPr>
                      <m:t>-</m:t>
                    </m:r>
                    <m:d>
                      <m:dPr>
                        <m:begChr m:val="|"/>
                        <m:endChr m:val="⟩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2,2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2441" w:type="dxa"/>
          </w:tcPr>
          <w:p w14:paraId="77A74A91" w14:textId="0BE83A86" w:rsidR="009A422C" w:rsidRPr="0044139B" w:rsidRDefault="00AD7E3E" w:rsidP="009A422C">
            <w:pPr>
              <w:rPr>
                <w:rFonts w:ascii="等线" w:eastAsia="等线" w:hAnsi="等线" w:cs="Times New Roman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1"/>
                      </w:rPr>
                      <m:t>-i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e>
                    </m:rad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dPr>
                  <m:e>
                    <m:d>
                      <m:dPr>
                        <m:begChr m:val="⟨"/>
                        <m:endChr m:val="|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2,-2</m:t>
                        </m:r>
                      </m:e>
                    </m:d>
                    <m:r>
                      <w:rPr>
                        <w:rFonts w:ascii="Cambria Math" w:hAnsi="Cambria Math"/>
                        <w:szCs w:val="21"/>
                      </w:rPr>
                      <m:t>-</m:t>
                    </m:r>
                    <m:d>
                      <m:dPr>
                        <m:begChr m:val="⟨"/>
                        <m:endChr m:val="|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2,2</m:t>
                        </m:r>
                      </m:e>
                    </m:d>
                  </m:e>
                </m:d>
              </m:oMath>
            </m:oMathPara>
          </w:p>
        </w:tc>
      </w:tr>
      <w:tr w:rsidR="009A422C" w14:paraId="03E622C2" w14:textId="67E48619" w:rsidTr="009A422C">
        <w:trPr>
          <w:trHeight w:val="192"/>
        </w:trPr>
        <w:tc>
          <w:tcPr>
            <w:tcW w:w="629" w:type="dxa"/>
          </w:tcPr>
          <w:p w14:paraId="79D5BD35" w14:textId="28F5E9AB" w:rsidR="009A422C" w:rsidRPr="0044139B" w:rsidRDefault="00AD7E3E" w:rsidP="009A422C">
            <w:pPr>
              <w:rPr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yz</m:t>
                    </m:r>
                  </m:sub>
                </m:sSub>
              </m:oMath>
            </m:oMathPara>
          </w:p>
        </w:tc>
        <w:tc>
          <w:tcPr>
            <w:tcW w:w="2441" w:type="dxa"/>
          </w:tcPr>
          <w:p w14:paraId="17C88D6C" w14:textId="1678887D" w:rsidR="009A422C" w:rsidRPr="0044139B" w:rsidRDefault="00AD7E3E" w:rsidP="009A422C">
            <w:pPr>
              <w:rPr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1"/>
                      </w:rPr>
                      <m:t>i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e>
                    </m:rad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dPr>
                  <m:e>
                    <m:d>
                      <m:dPr>
                        <m:begChr m:val="|"/>
                        <m:endChr m:val="⟩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2,-1</m:t>
                        </m:r>
                      </m:e>
                    </m:d>
                    <m:r>
                      <w:rPr>
                        <w:rFonts w:ascii="Cambria Math" w:hAnsi="Cambria Math"/>
                        <w:szCs w:val="21"/>
                      </w:rPr>
                      <m:t>+</m:t>
                    </m:r>
                    <m:d>
                      <m:dPr>
                        <m:begChr m:val="|"/>
                        <m:endChr m:val="⟩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2,1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2441" w:type="dxa"/>
          </w:tcPr>
          <w:p w14:paraId="44F95CCD" w14:textId="7BE8F53C" w:rsidR="009A422C" w:rsidRPr="0044139B" w:rsidRDefault="00AD7E3E" w:rsidP="009A422C">
            <w:pPr>
              <w:rPr>
                <w:rFonts w:ascii="等线" w:eastAsia="等线" w:hAnsi="等线" w:cs="Times New Roman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1"/>
                      </w:rPr>
                      <m:t>-i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e>
                    </m:rad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dPr>
                  <m:e>
                    <m:d>
                      <m:dPr>
                        <m:begChr m:val="⟨"/>
                        <m:endChr m:val="|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2,-1</m:t>
                        </m:r>
                      </m:e>
                    </m:d>
                    <m:r>
                      <w:rPr>
                        <w:rFonts w:ascii="Cambria Math" w:hAnsi="Cambria Math"/>
                        <w:szCs w:val="21"/>
                      </w:rPr>
                      <m:t>+</m:t>
                    </m:r>
                    <m:d>
                      <m:dPr>
                        <m:begChr m:val="⟨"/>
                        <m:endChr m:val="|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2,1</m:t>
                        </m:r>
                      </m:e>
                    </m:d>
                  </m:e>
                </m:d>
              </m:oMath>
            </m:oMathPara>
          </w:p>
        </w:tc>
      </w:tr>
      <w:tr w:rsidR="009A422C" w14:paraId="44596937" w14:textId="2D69F7A5" w:rsidTr="009A422C">
        <w:trPr>
          <w:trHeight w:val="192"/>
        </w:trPr>
        <w:tc>
          <w:tcPr>
            <w:tcW w:w="629" w:type="dxa"/>
          </w:tcPr>
          <w:p w14:paraId="2ED01AA2" w14:textId="0278700D" w:rsidR="009A422C" w:rsidRPr="0044139B" w:rsidRDefault="00AD7E3E" w:rsidP="009A422C">
            <w:pPr>
              <w:rPr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xz</m:t>
                    </m:r>
                  </m:sub>
                </m:sSub>
              </m:oMath>
            </m:oMathPara>
          </w:p>
        </w:tc>
        <w:tc>
          <w:tcPr>
            <w:tcW w:w="2441" w:type="dxa"/>
          </w:tcPr>
          <w:p w14:paraId="009A8E80" w14:textId="4F69C89F" w:rsidR="009A422C" w:rsidRPr="0044139B" w:rsidRDefault="00AD7E3E" w:rsidP="009A422C">
            <w:pPr>
              <w:rPr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1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e>
                    </m:rad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dPr>
                  <m:e>
                    <m:d>
                      <m:dPr>
                        <m:begChr m:val="|"/>
                        <m:endChr m:val="⟩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2,-1</m:t>
                        </m:r>
                      </m:e>
                    </m:d>
                    <m:r>
                      <w:rPr>
                        <w:rFonts w:ascii="Cambria Math" w:hAnsi="Cambria Math"/>
                        <w:szCs w:val="21"/>
                      </w:rPr>
                      <m:t>-</m:t>
                    </m:r>
                    <m:d>
                      <m:dPr>
                        <m:begChr m:val="|"/>
                        <m:endChr m:val="⟩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2,1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2441" w:type="dxa"/>
          </w:tcPr>
          <w:p w14:paraId="554E403E" w14:textId="69BEF3B1" w:rsidR="009A422C" w:rsidRPr="0044139B" w:rsidRDefault="00AD7E3E" w:rsidP="009A422C">
            <w:pPr>
              <w:rPr>
                <w:rFonts w:ascii="等线" w:eastAsia="等线" w:hAnsi="等线" w:cs="Times New Roman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1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e>
                    </m:rad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dPr>
                  <m:e>
                    <m:d>
                      <m:dPr>
                        <m:begChr m:val="⟨"/>
                        <m:endChr m:val="|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2,-1</m:t>
                        </m:r>
                      </m:e>
                    </m:d>
                    <m:r>
                      <w:rPr>
                        <w:rFonts w:ascii="Cambria Math" w:hAnsi="Cambria Math"/>
                        <w:szCs w:val="21"/>
                      </w:rPr>
                      <m:t>-⟨2,1|</m:t>
                    </m:r>
                  </m:e>
                </m:d>
              </m:oMath>
            </m:oMathPara>
          </w:p>
        </w:tc>
      </w:tr>
      <w:tr w:rsidR="009A422C" w14:paraId="24B3F7C1" w14:textId="3603796B" w:rsidTr="009A422C">
        <w:trPr>
          <w:trHeight w:val="192"/>
        </w:trPr>
        <w:tc>
          <w:tcPr>
            <w:tcW w:w="629" w:type="dxa"/>
          </w:tcPr>
          <w:p w14:paraId="35263CF9" w14:textId="7B5AC12A" w:rsidR="009A422C" w:rsidRPr="0044139B" w:rsidRDefault="00AD7E3E" w:rsidP="009A422C">
            <w:pPr>
              <w:rPr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d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Cs w:val="21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sup>
                    </m:sSup>
                  </m:sub>
                </m:sSub>
              </m:oMath>
            </m:oMathPara>
          </w:p>
        </w:tc>
        <w:tc>
          <w:tcPr>
            <w:tcW w:w="2441" w:type="dxa"/>
          </w:tcPr>
          <w:p w14:paraId="16FDE12B" w14:textId="326EC560" w:rsidR="009A422C" w:rsidRPr="0044139B" w:rsidRDefault="00AD7E3E" w:rsidP="009A422C">
            <w:pPr>
              <w:rPr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1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e>
                    </m:rad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dPr>
                  <m:e>
                    <m:d>
                      <m:dPr>
                        <m:begChr m:val="|"/>
                        <m:endChr m:val="⟩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2,-2</m:t>
                        </m:r>
                      </m:e>
                    </m:d>
                    <m:r>
                      <w:rPr>
                        <w:rFonts w:ascii="Cambria Math" w:hAnsi="Cambria Math"/>
                        <w:szCs w:val="21"/>
                      </w:rPr>
                      <m:t>+</m:t>
                    </m:r>
                    <m:d>
                      <m:dPr>
                        <m:begChr m:val="|"/>
                        <m:endChr m:val="⟩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2,2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2441" w:type="dxa"/>
          </w:tcPr>
          <w:p w14:paraId="3E55D11E" w14:textId="3A259DF6" w:rsidR="009A422C" w:rsidRPr="0044139B" w:rsidRDefault="00AD7E3E" w:rsidP="009A422C">
            <w:pPr>
              <w:rPr>
                <w:rFonts w:ascii="等线" w:eastAsia="等线" w:hAnsi="等线" w:cs="Times New Roman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1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e>
                    </m:rad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dPr>
                  <m:e>
                    <m:d>
                      <m:dPr>
                        <m:begChr m:val="⟨"/>
                        <m:endChr m:val="|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2,-2</m:t>
                        </m:r>
                      </m:e>
                    </m:d>
                    <m:r>
                      <w:rPr>
                        <w:rFonts w:ascii="Cambria Math" w:hAnsi="Cambria Math"/>
                        <w:szCs w:val="21"/>
                      </w:rPr>
                      <m:t>+</m:t>
                    </m:r>
                    <m:d>
                      <m:dPr>
                        <m:begChr m:val="⟨"/>
                        <m:endChr m:val="|"/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2,2</m:t>
                        </m:r>
                      </m:e>
                    </m:d>
                  </m:e>
                </m:d>
              </m:oMath>
            </m:oMathPara>
          </w:p>
        </w:tc>
      </w:tr>
      <w:tr w:rsidR="009A422C" w14:paraId="2CE0B144" w14:textId="7D443E2B" w:rsidTr="009A422C">
        <w:trPr>
          <w:trHeight w:val="192"/>
        </w:trPr>
        <w:tc>
          <w:tcPr>
            <w:tcW w:w="629" w:type="dxa"/>
          </w:tcPr>
          <w:p w14:paraId="798EB4FF" w14:textId="7640F415" w:rsidR="009A422C" w:rsidRPr="0044139B" w:rsidRDefault="00AD7E3E" w:rsidP="009A422C">
            <w:pPr>
              <w:rPr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d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sup>
                    </m:sSup>
                  </m:sub>
                </m:sSub>
              </m:oMath>
            </m:oMathPara>
          </w:p>
        </w:tc>
        <w:tc>
          <w:tcPr>
            <w:tcW w:w="2441" w:type="dxa"/>
          </w:tcPr>
          <w:p w14:paraId="72C28E79" w14:textId="36E48E2B" w:rsidR="009A422C" w:rsidRPr="0044139B" w:rsidRDefault="00AD7E3E" w:rsidP="009A422C">
            <w:pPr>
              <w:rPr>
                <w:szCs w:val="21"/>
              </w:rPr>
            </w:pPr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1"/>
                      </w:rPr>
                      <m:t>2,0</m:t>
                    </m:r>
                  </m:e>
                </m:d>
              </m:oMath>
            </m:oMathPara>
          </w:p>
        </w:tc>
        <w:tc>
          <w:tcPr>
            <w:tcW w:w="2441" w:type="dxa"/>
          </w:tcPr>
          <w:p w14:paraId="3E11E265" w14:textId="4E81E0A7" w:rsidR="009A422C" w:rsidRPr="0044139B" w:rsidRDefault="00AD7E3E" w:rsidP="009A422C">
            <w:pPr>
              <w:rPr>
                <w:rFonts w:ascii="等线" w:eastAsia="等线" w:hAnsi="等线" w:cs="Times New Roman"/>
                <w:szCs w:val="21"/>
              </w:rPr>
            </w:pPr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eastAsia="等线" w:hAnsi="Cambria Math" w:cs="Times New Roman"/>
                        <w:i/>
                        <w:szCs w:val="21"/>
                      </w:rPr>
                    </m:ctrlPr>
                  </m:dPr>
                  <m:e>
                    <m:r>
                      <w:rPr>
                        <w:rFonts w:ascii="Cambria Math" w:eastAsia="等线" w:hAnsi="Cambria Math" w:cs="Times New Roman"/>
                        <w:szCs w:val="21"/>
                      </w:rPr>
                      <m:t>2,0</m:t>
                    </m:r>
                  </m:e>
                </m:d>
              </m:oMath>
            </m:oMathPara>
          </w:p>
        </w:tc>
      </w:tr>
    </w:tbl>
    <w:p w14:paraId="4B43B522" w14:textId="77777777" w:rsidR="004537F5" w:rsidRPr="00927E73" w:rsidRDefault="004537F5"/>
    <w:p w14:paraId="11AABE3E" w14:textId="49F10C5B" w:rsidR="00203968" w:rsidRDefault="003A0829">
      <w:r>
        <w:rPr>
          <w:rFonts w:hint="eastAsia"/>
        </w:rPr>
        <w:t>对轨道角动量算符有如下关系：</w:t>
      </w:r>
    </w:p>
    <w:p w14:paraId="24667B11" w14:textId="656B52EF" w:rsidR="003A0829" w:rsidRPr="00FA2775" w:rsidRDefault="00AD7E3E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+</m:t>
                      </m:r>
                    </m:sub>
                  </m:sSub>
                  <m:d>
                    <m:dPr>
                      <m:begChr m:val="|"/>
                      <m:endChr m:val="⟩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l,m</m:t>
                      </m:r>
                    </m:e>
                  </m:d>
                  <m:r>
                    <w:rPr>
                      <w:rFonts w:ascii="Cambria Math" w:hAnsi="Cambria Math"/>
                    </w:rPr>
                    <m:t>&amp;=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l+1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-m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m+1</m:t>
                          </m:r>
                        </m:e>
                      </m:d>
                    </m:e>
                  </m:rad>
                  <m:d>
                    <m:dPr>
                      <m:begChr m:val="|"/>
                      <m:endChr m:val="⟩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l,m+1</m:t>
                      </m: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-</m:t>
                      </m:r>
                    </m:sub>
                  </m:sSub>
                  <m:d>
                    <m:dPr>
                      <m:begChr m:val="|"/>
                      <m:endChr m:val="⟩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l,m</m:t>
                      </m:r>
                    </m:e>
                  </m:d>
                  <m:r>
                    <w:rPr>
                      <w:rFonts w:ascii="Cambria Math" w:hAnsi="Cambria Math"/>
                    </w:rPr>
                    <m:t>&amp;=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l+1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-m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m-1</m:t>
                          </m:r>
                        </m:e>
                      </m:d>
                    </m:e>
                  </m:rad>
                  <m:d>
                    <m:dPr>
                      <m:begChr m:val="|"/>
                      <m:endChr m:val="⟩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l,m-1</m:t>
                      </m: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z</m:t>
                      </m:r>
                    </m:sub>
                  </m:sSub>
                  <m:d>
                    <m:dPr>
                      <m:begChr m:val="|"/>
                      <m:endChr m:val="⟩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l,m</m:t>
                      </m:r>
                    </m:e>
                  </m:d>
                  <m:r>
                    <w:rPr>
                      <w:rFonts w:ascii="Cambria Math" w:hAnsi="Cambria Math"/>
                    </w:rPr>
                    <m:t>&amp;=m</m:t>
                  </m:r>
                  <m:d>
                    <m:dPr>
                      <m:begChr m:val="|"/>
                      <m:endChr m:val="⟩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l,m</m:t>
                      </m:r>
                    </m:e>
                  </m:d>
                </m:e>
              </m:eqArr>
            </m:e>
          </m:d>
        </m:oMath>
      </m:oMathPara>
    </w:p>
    <w:p w14:paraId="61598D9D" w14:textId="6E654DA2" w:rsidR="00FA2775" w:rsidRDefault="00FA2775">
      <w:r>
        <w:rPr>
          <w:rFonts w:hint="eastAsia"/>
        </w:rPr>
        <w:t>计算系数表格：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27"/>
        <w:gridCol w:w="2092"/>
        <w:gridCol w:w="2092"/>
        <w:gridCol w:w="2085"/>
      </w:tblGrid>
      <w:tr w:rsidR="00290337" w14:paraId="06BED93D" w14:textId="77777777" w:rsidTr="00290337">
        <w:tc>
          <w:tcPr>
            <w:tcW w:w="2027" w:type="dxa"/>
          </w:tcPr>
          <w:p w14:paraId="1E24F12C" w14:textId="714388EF" w:rsidR="00290337" w:rsidRDefault="00AD7E3E">
            <w:pPr>
              <w:rPr>
                <w:rFonts w:ascii="等线 Light" w:eastAsia="等线 Light" w:hAnsi="等线 Light" w:cs="Times New Roman"/>
              </w:rPr>
            </w:pPr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l,m</m:t>
                    </m:r>
                  </m:e>
                </m:d>
              </m:oMath>
            </m:oMathPara>
          </w:p>
        </w:tc>
        <w:tc>
          <w:tcPr>
            <w:tcW w:w="2092" w:type="dxa"/>
          </w:tcPr>
          <w:p w14:paraId="0D2073DB" w14:textId="5D082FF7" w:rsidR="00290337" w:rsidRDefault="00AD7E3E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+</m:t>
                    </m:r>
                  </m:sub>
                </m:sSub>
              </m:oMath>
            </m:oMathPara>
          </w:p>
        </w:tc>
        <w:tc>
          <w:tcPr>
            <w:tcW w:w="2092" w:type="dxa"/>
          </w:tcPr>
          <w:p w14:paraId="310961C4" w14:textId="556DE8A4" w:rsidR="00290337" w:rsidRDefault="00AD7E3E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-</m:t>
                    </m:r>
                  </m:sub>
                </m:sSub>
              </m:oMath>
            </m:oMathPara>
          </w:p>
        </w:tc>
        <w:tc>
          <w:tcPr>
            <w:tcW w:w="2085" w:type="dxa"/>
          </w:tcPr>
          <w:p w14:paraId="4FF86170" w14:textId="584D971B" w:rsidR="00290337" w:rsidRDefault="00AD7E3E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</m:sSub>
              </m:oMath>
            </m:oMathPara>
          </w:p>
        </w:tc>
      </w:tr>
      <w:tr w:rsidR="00290337" w14:paraId="1DB171EB" w14:textId="77777777" w:rsidTr="00290337">
        <w:tc>
          <w:tcPr>
            <w:tcW w:w="2027" w:type="dxa"/>
          </w:tcPr>
          <w:p w14:paraId="0F9288A3" w14:textId="1558AAC3" w:rsidR="00290337" w:rsidRDefault="00AD7E3E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0,0</m:t>
                    </m:r>
                  </m:e>
                </m:d>
              </m:oMath>
            </m:oMathPara>
          </w:p>
        </w:tc>
        <w:tc>
          <w:tcPr>
            <w:tcW w:w="2092" w:type="dxa"/>
          </w:tcPr>
          <w:p w14:paraId="62A09A94" w14:textId="799901D6" w:rsidR="00290337" w:rsidRDefault="00EB2CF4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2092" w:type="dxa"/>
          </w:tcPr>
          <w:p w14:paraId="4656FA0E" w14:textId="58615442" w:rsidR="00290337" w:rsidRDefault="00EB2CF4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2085" w:type="dxa"/>
          </w:tcPr>
          <w:p w14:paraId="11C3C035" w14:textId="71183997" w:rsidR="00290337" w:rsidRDefault="00EB2CF4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290337" w14:paraId="4922D94F" w14:textId="77777777" w:rsidTr="00290337">
        <w:tc>
          <w:tcPr>
            <w:tcW w:w="2027" w:type="dxa"/>
          </w:tcPr>
          <w:p w14:paraId="598E2ED8" w14:textId="796BEA59" w:rsidR="00290337" w:rsidRDefault="00AD7E3E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1,1</m:t>
                    </m:r>
                  </m:e>
                </m:d>
              </m:oMath>
            </m:oMathPara>
          </w:p>
        </w:tc>
        <w:tc>
          <w:tcPr>
            <w:tcW w:w="2092" w:type="dxa"/>
          </w:tcPr>
          <w:p w14:paraId="3B6C14D8" w14:textId="7CDD2AC3" w:rsidR="00290337" w:rsidRDefault="00C33BD7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2092" w:type="dxa"/>
          </w:tcPr>
          <w:p w14:paraId="3C687F75" w14:textId="1C300C07" w:rsidR="00290337" w:rsidRDefault="00AD7E3E"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1,0</m:t>
                    </m:r>
                  </m:e>
                </m:d>
              </m:oMath>
            </m:oMathPara>
          </w:p>
        </w:tc>
        <w:tc>
          <w:tcPr>
            <w:tcW w:w="2085" w:type="dxa"/>
          </w:tcPr>
          <w:p w14:paraId="0FEE6EF1" w14:textId="72EE9302" w:rsidR="00290337" w:rsidRDefault="00AD7E3E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1,1</m:t>
                    </m:r>
                  </m:e>
                </m:d>
              </m:oMath>
            </m:oMathPara>
          </w:p>
        </w:tc>
      </w:tr>
      <w:tr w:rsidR="00290337" w14:paraId="3179E273" w14:textId="77777777" w:rsidTr="00290337">
        <w:tc>
          <w:tcPr>
            <w:tcW w:w="2027" w:type="dxa"/>
          </w:tcPr>
          <w:p w14:paraId="4D6527BD" w14:textId="25EB6896" w:rsidR="00290337" w:rsidRDefault="00AD7E3E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1,0</m:t>
                    </m:r>
                  </m:e>
                </m:d>
              </m:oMath>
            </m:oMathPara>
          </w:p>
        </w:tc>
        <w:tc>
          <w:tcPr>
            <w:tcW w:w="2092" w:type="dxa"/>
          </w:tcPr>
          <w:p w14:paraId="58F789A8" w14:textId="17769AC6" w:rsidR="00290337" w:rsidRDefault="00AD7E3E"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1,1</m:t>
                    </m:r>
                  </m:e>
                </m:d>
              </m:oMath>
            </m:oMathPara>
          </w:p>
        </w:tc>
        <w:tc>
          <w:tcPr>
            <w:tcW w:w="2092" w:type="dxa"/>
          </w:tcPr>
          <w:p w14:paraId="2B68E9B1" w14:textId="1F3C2543" w:rsidR="00290337" w:rsidRDefault="00AD7E3E"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1,-1</m:t>
                    </m:r>
                  </m:e>
                </m:d>
              </m:oMath>
            </m:oMathPara>
          </w:p>
        </w:tc>
        <w:tc>
          <w:tcPr>
            <w:tcW w:w="2085" w:type="dxa"/>
          </w:tcPr>
          <w:p w14:paraId="72DA0836" w14:textId="512D7BBD" w:rsidR="00290337" w:rsidRDefault="00AB4382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290337" w14:paraId="0B1E2EB4" w14:textId="77777777" w:rsidTr="00290337">
        <w:tc>
          <w:tcPr>
            <w:tcW w:w="2027" w:type="dxa"/>
          </w:tcPr>
          <w:p w14:paraId="21EA6EA1" w14:textId="217D5C52" w:rsidR="00290337" w:rsidRDefault="00AD7E3E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1,-1</m:t>
                    </m:r>
                  </m:e>
                </m:d>
              </m:oMath>
            </m:oMathPara>
          </w:p>
        </w:tc>
        <w:tc>
          <w:tcPr>
            <w:tcW w:w="2092" w:type="dxa"/>
          </w:tcPr>
          <w:p w14:paraId="2BF11FBC" w14:textId="1BF51FE7" w:rsidR="00290337" w:rsidRDefault="00AD7E3E"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1,0</m:t>
                    </m:r>
                  </m:e>
                </m:d>
              </m:oMath>
            </m:oMathPara>
          </w:p>
        </w:tc>
        <w:tc>
          <w:tcPr>
            <w:tcW w:w="2092" w:type="dxa"/>
          </w:tcPr>
          <w:p w14:paraId="5C5B2D7C" w14:textId="50E182C3" w:rsidR="00290337" w:rsidRDefault="00600CB5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2085" w:type="dxa"/>
          </w:tcPr>
          <w:p w14:paraId="30ECE51C" w14:textId="5D22C16D" w:rsidR="00290337" w:rsidRDefault="00600CB5">
            <m:oMathPara>
              <m:oMath>
                <m:r>
                  <w:rPr>
                    <w:rFonts w:ascii="Cambria Math" w:hAnsi="Cambria Math"/>
                  </w:rPr>
                  <m:t>-</m:t>
                </m:r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1,-1</m:t>
                    </m:r>
                  </m:e>
                </m:d>
              </m:oMath>
            </m:oMathPara>
          </w:p>
        </w:tc>
      </w:tr>
      <w:tr w:rsidR="00290337" w14:paraId="566FA3AB" w14:textId="77777777" w:rsidTr="00290337">
        <w:tc>
          <w:tcPr>
            <w:tcW w:w="2027" w:type="dxa"/>
          </w:tcPr>
          <w:p w14:paraId="386F54C5" w14:textId="03CD2275" w:rsidR="00290337" w:rsidRDefault="00AD7E3E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2,2</m:t>
                    </m:r>
                  </m:e>
                </m:d>
              </m:oMath>
            </m:oMathPara>
          </w:p>
        </w:tc>
        <w:tc>
          <w:tcPr>
            <w:tcW w:w="2092" w:type="dxa"/>
          </w:tcPr>
          <w:p w14:paraId="1FF26677" w14:textId="1DB20CA2" w:rsidR="00290337" w:rsidRDefault="002F3E9F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2092" w:type="dxa"/>
          </w:tcPr>
          <w:p w14:paraId="3151AA1D" w14:textId="4E229D43" w:rsidR="00290337" w:rsidRDefault="002F3E9F">
            <m:oMathPara>
              <m:oMath>
                <m:r>
                  <w:rPr>
                    <w:rFonts w:ascii="Cambria Math" w:hAnsi="Cambria Math"/>
                  </w:rPr>
                  <m:t>2</m:t>
                </m:r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2,1</m:t>
                    </m:r>
                  </m:e>
                </m:d>
              </m:oMath>
            </m:oMathPara>
          </w:p>
        </w:tc>
        <w:tc>
          <w:tcPr>
            <w:tcW w:w="2085" w:type="dxa"/>
          </w:tcPr>
          <w:p w14:paraId="24F7EDEF" w14:textId="6FC8A79D" w:rsidR="00290337" w:rsidRDefault="00932E1B">
            <m:oMathPara>
              <m:oMath>
                <m:r>
                  <w:rPr>
                    <w:rFonts w:ascii="Cambria Math" w:hAnsi="Cambria Math"/>
                  </w:rPr>
                  <m:t>2</m:t>
                </m:r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2,2</m:t>
                    </m:r>
                  </m:e>
                </m:d>
              </m:oMath>
            </m:oMathPara>
          </w:p>
        </w:tc>
      </w:tr>
      <w:tr w:rsidR="00290337" w14:paraId="554537ED" w14:textId="77777777" w:rsidTr="00290337">
        <w:tc>
          <w:tcPr>
            <w:tcW w:w="2027" w:type="dxa"/>
          </w:tcPr>
          <w:p w14:paraId="6E78506D" w14:textId="12DFB0CE" w:rsidR="00290337" w:rsidRDefault="00AD7E3E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2,1</m:t>
                    </m:r>
                  </m:e>
                </m:d>
              </m:oMath>
            </m:oMathPara>
          </w:p>
        </w:tc>
        <w:tc>
          <w:tcPr>
            <w:tcW w:w="2092" w:type="dxa"/>
          </w:tcPr>
          <w:p w14:paraId="13E6B9A8" w14:textId="46C46D6D" w:rsidR="00290337" w:rsidRDefault="005334DB">
            <m:oMathPara>
              <m:oMath>
                <m:r>
                  <w:rPr>
                    <w:rFonts w:ascii="Cambria Math" w:hAnsi="Cambria Math"/>
                  </w:rPr>
                  <m:t>2</m:t>
                </m:r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2,2</m:t>
                    </m:r>
                  </m:e>
                </m:d>
              </m:oMath>
            </m:oMathPara>
          </w:p>
        </w:tc>
        <w:tc>
          <w:tcPr>
            <w:tcW w:w="2092" w:type="dxa"/>
          </w:tcPr>
          <w:p w14:paraId="156D100A" w14:textId="0177910C" w:rsidR="00290337" w:rsidRDefault="00AD7E3E"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rad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2,0</m:t>
                    </m:r>
                  </m:e>
                </m:d>
              </m:oMath>
            </m:oMathPara>
          </w:p>
        </w:tc>
        <w:tc>
          <w:tcPr>
            <w:tcW w:w="2085" w:type="dxa"/>
          </w:tcPr>
          <w:p w14:paraId="140D1758" w14:textId="0E0A56AE" w:rsidR="00290337" w:rsidRDefault="00AD7E3E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2,1</m:t>
                    </m:r>
                  </m:e>
                </m:d>
              </m:oMath>
            </m:oMathPara>
          </w:p>
        </w:tc>
      </w:tr>
      <w:tr w:rsidR="00290337" w14:paraId="1092F6AB" w14:textId="77777777" w:rsidTr="00290337">
        <w:tc>
          <w:tcPr>
            <w:tcW w:w="2027" w:type="dxa"/>
          </w:tcPr>
          <w:p w14:paraId="0E82609A" w14:textId="1E03E5FC" w:rsidR="00290337" w:rsidRDefault="00AD7E3E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2,0</m:t>
                    </m:r>
                  </m:e>
                </m:d>
              </m:oMath>
            </m:oMathPara>
          </w:p>
        </w:tc>
        <w:tc>
          <w:tcPr>
            <w:tcW w:w="2092" w:type="dxa"/>
          </w:tcPr>
          <w:p w14:paraId="5B7F5856" w14:textId="1724CF53" w:rsidR="00290337" w:rsidRDefault="00AD7E3E"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rad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2,1</m:t>
                    </m:r>
                  </m:e>
                </m:d>
              </m:oMath>
            </m:oMathPara>
          </w:p>
        </w:tc>
        <w:tc>
          <w:tcPr>
            <w:tcW w:w="2092" w:type="dxa"/>
          </w:tcPr>
          <w:p w14:paraId="3F6CC1E5" w14:textId="00510412" w:rsidR="00290337" w:rsidRDefault="00AD7E3E"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rad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2,-1</m:t>
                    </m:r>
                  </m:e>
                </m:d>
              </m:oMath>
            </m:oMathPara>
          </w:p>
        </w:tc>
        <w:tc>
          <w:tcPr>
            <w:tcW w:w="2085" w:type="dxa"/>
          </w:tcPr>
          <w:p w14:paraId="4A574230" w14:textId="62A6C180" w:rsidR="00290337" w:rsidRDefault="005334DB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581C0F" w14:paraId="4BCCCFAC" w14:textId="77777777" w:rsidTr="00290337">
        <w:tc>
          <w:tcPr>
            <w:tcW w:w="2027" w:type="dxa"/>
          </w:tcPr>
          <w:p w14:paraId="591287CC" w14:textId="22F215EA" w:rsidR="00581C0F" w:rsidRDefault="00AD7E3E">
            <w:pPr>
              <w:rPr>
                <w:rFonts w:ascii="等线" w:eastAsia="等线" w:hAnsi="等线" w:cs="Times New Roman"/>
              </w:rPr>
            </w:pPr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2,-1</m:t>
                    </m:r>
                  </m:e>
                </m:d>
              </m:oMath>
            </m:oMathPara>
          </w:p>
        </w:tc>
        <w:tc>
          <w:tcPr>
            <w:tcW w:w="2092" w:type="dxa"/>
          </w:tcPr>
          <w:p w14:paraId="36F07A65" w14:textId="5237C6F3" w:rsidR="00581C0F" w:rsidRDefault="00AD7E3E"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rad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2,0</m:t>
                    </m:r>
                  </m:e>
                </m:d>
              </m:oMath>
            </m:oMathPara>
          </w:p>
        </w:tc>
        <w:tc>
          <w:tcPr>
            <w:tcW w:w="2092" w:type="dxa"/>
          </w:tcPr>
          <w:p w14:paraId="42945400" w14:textId="4FEFBEB0" w:rsidR="00581C0F" w:rsidRDefault="005334DB">
            <m:oMathPara>
              <m:oMath>
                <m:r>
                  <w:rPr>
                    <w:rFonts w:ascii="Cambria Math" w:hAnsi="Cambria Math"/>
                  </w:rPr>
                  <m:t>2</m:t>
                </m:r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2,-2</m:t>
                    </m:r>
                  </m:e>
                </m:d>
              </m:oMath>
            </m:oMathPara>
          </w:p>
        </w:tc>
        <w:tc>
          <w:tcPr>
            <w:tcW w:w="2085" w:type="dxa"/>
          </w:tcPr>
          <w:p w14:paraId="4F675FA3" w14:textId="2F01B122" w:rsidR="00581C0F" w:rsidRDefault="005334DB">
            <m:oMathPara>
              <m:oMath>
                <m:r>
                  <w:rPr>
                    <w:rFonts w:ascii="Cambria Math" w:hAnsi="Cambria Math"/>
                  </w:rPr>
                  <m:t>-</m:t>
                </m:r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2,-1</m:t>
                    </m:r>
                  </m:e>
                </m:d>
              </m:oMath>
            </m:oMathPara>
          </w:p>
        </w:tc>
      </w:tr>
      <w:tr w:rsidR="00581C0F" w14:paraId="3222341C" w14:textId="77777777" w:rsidTr="00290337">
        <w:tc>
          <w:tcPr>
            <w:tcW w:w="2027" w:type="dxa"/>
          </w:tcPr>
          <w:p w14:paraId="07CEE61A" w14:textId="20560283" w:rsidR="00581C0F" w:rsidRDefault="00AD7E3E">
            <w:pPr>
              <w:rPr>
                <w:rFonts w:ascii="等线" w:eastAsia="等线" w:hAnsi="等线" w:cs="Times New Roman"/>
              </w:rPr>
            </w:pPr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2,-2</m:t>
                    </m:r>
                  </m:e>
                </m:d>
              </m:oMath>
            </m:oMathPara>
          </w:p>
        </w:tc>
        <w:tc>
          <w:tcPr>
            <w:tcW w:w="2092" w:type="dxa"/>
          </w:tcPr>
          <w:p w14:paraId="275E2F04" w14:textId="009BC0E8" w:rsidR="00581C0F" w:rsidRDefault="005334DB">
            <m:oMathPara>
              <m:oMath>
                <m:r>
                  <w:rPr>
                    <w:rFonts w:ascii="Cambria Math" w:hAnsi="Cambria Math"/>
                  </w:rPr>
                  <m:t>2</m:t>
                </m:r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2,-1</m:t>
                    </m:r>
                  </m:e>
                </m:d>
              </m:oMath>
            </m:oMathPara>
          </w:p>
        </w:tc>
        <w:tc>
          <w:tcPr>
            <w:tcW w:w="2092" w:type="dxa"/>
          </w:tcPr>
          <w:p w14:paraId="633E6F70" w14:textId="18D7147B" w:rsidR="00581C0F" w:rsidRDefault="005334DB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2085" w:type="dxa"/>
          </w:tcPr>
          <w:p w14:paraId="6D46045C" w14:textId="34E4BE9C" w:rsidR="00581C0F" w:rsidRDefault="005334DB">
            <m:oMathPara>
              <m:oMath>
                <m:r>
                  <w:rPr>
                    <w:rFonts w:ascii="Cambria Math" w:hAnsi="Cambria Math"/>
                  </w:rPr>
                  <m:t>-2</m:t>
                </m:r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2,-2</m:t>
                    </m:r>
                  </m:e>
                </m:d>
              </m:oMath>
            </m:oMathPara>
          </w:p>
        </w:tc>
      </w:tr>
    </w:tbl>
    <w:p w14:paraId="4F32690A" w14:textId="77777777" w:rsidR="007E56C0" w:rsidRDefault="007E56C0"/>
    <w:p w14:paraId="59F368BC" w14:textId="597A9852" w:rsidR="00BC2F01" w:rsidRDefault="00F0286F">
      <w:proofErr w:type="gramStart"/>
      <w:r>
        <w:rPr>
          <w:rFonts w:hint="eastAsia"/>
        </w:rPr>
        <w:t>矩阵元</w:t>
      </w:r>
      <w:proofErr w:type="gramEnd"/>
      <w:r>
        <w:rPr>
          <w:rFonts w:hint="eastAsia"/>
        </w:rPr>
        <w:t>表格：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4"/>
        <w:gridCol w:w="1474"/>
      </w:tblGrid>
      <w:tr w:rsidR="002300CE" w14:paraId="1CEB6B4E" w14:textId="77777777" w:rsidTr="004A54C2">
        <w:trPr>
          <w:trHeight w:val="271"/>
        </w:trPr>
        <w:tc>
          <w:tcPr>
            <w:tcW w:w="1474" w:type="dxa"/>
          </w:tcPr>
          <w:p w14:paraId="5E17A1AA" w14:textId="22E15199" w:rsidR="002300CE" w:rsidRDefault="00AD7E3E">
            <m:oMathPara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+,-,z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0</m:t>
                    </m:r>
                  </m:e>
                </m:d>
              </m:oMath>
            </m:oMathPara>
          </w:p>
        </w:tc>
        <w:tc>
          <w:tcPr>
            <w:tcW w:w="1474" w:type="dxa"/>
          </w:tcPr>
          <w:p w14:paraId="4BA1E56D" w14:textId="44DCFA69" w:rsidR="002300CE" w:rsidRDefault="00AD7E3E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0,0</m:t>
                    </m:r>
                  </m:e>
                </m:d>
              </m:oMath>
            </m:oMathPara>
          </w:p>
        </w:tc>
      </w:tr>
      <w:tr w:rsidR="002300CE" w14:paraId="64A70B30" w14:textId="77777777" w:rsidTr="004A54C2">
        <w:trPr>
          <w:trHeight w:val="271"/>
        </w:trPr>
        <w:tc>
          <w:tcPr>
            <w:tcW w:w="1474" w:type="dxa"/>
          </w:tcPr>
          <w:p w14:paraId="0E80479C" w14:textId="4C1B5F63" w:rsidR="002300CE" w:rsidRDefault="00AD7E3E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0,0</m:t>
                    </m:r>
                  </m:e>
                </m:d>
              </m:oMath>
            </m:oMathPara>
          </w:p>
        </w:tc>
        <w:tc>
          <w:tcPr>
            <w:tcW w:w="1474" w:type="dxa"/>
          </w:tcPr>
          <w:p w14:paraId="6A47EEF5" w14:textId="26107064" w:rsidR="002300CE" w:rsidRDefault="002300CE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</w:tbl>
    <w:p w14:paraId="786A70B6" w14:textId="27DECA29" w:rsidR="00F0286F" w:rsidRDefault="00F0286F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</w:tblGrid>
      <w:tr w:rsidR="00874B4A" w14:paraId="01F99A2D" w14:textId="77777777" w:rsidTr="004A54C2">
        <w:trPr>
          <w:trHeight w:val="316"/>
        </w:trPr>
        <w:tc>
          <w:tcPr>
            <w:tcW w:w="1335" w:type="dxa"/>
          </w:tcPr>
          <w:p w14:paraId="4337CA4C" w14:textId="7FEE996D" w:rsidR="00874B4A" w:rsidRDefault="00AD7E3E">
            <m:oMathPara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</m:oMath>
            </m:oMathPara>
          </w:p>
        </w:tc>
        <w:tc>
          <w:tcPr>
            <w:tcW w:w="1335" w:type="dxa"/>
          </w:tcPr>
          <w:p w14:paraId="4E58A2E5" w14:textId="3C3E3DEA" w:rsidR="00874B4A" w:rsidRDefault="00AD7E3E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1,1</m:t>
                    </m:r>
                  </m:e>
                </m:d>
              </m:oMath>
            </m:oMathPara>
          </w:p>
        </w:tc>
        <w:tc>
          <w:tcPr>
            <w:tcW w:w="1335" w:type="dxa"/>
          </w:tcPr>
          <w:p w14:paraId="396E0A80" w14:textId="20969CB0" w:rsidR="00874B4A" w:rsidRDefault="00AD7E3E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1,0</m:t>
                    </m:r>
                  </m:e>
                </m:d>
              </m:oMath>
            </m:oMathPara>
          </w:p>
        </w:tc>
        <w:tc>
          <w:tcPr>
            <w:tcW w:w="1335" w:type="dxa"/>
          </w:tcPr>
          <w:p w14:paraId="4D95AC23" w14:textId="445874A3" w:rsidR="00874B4A" w:rsidRDefault="00AD7E3E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1,-1</m:t>
                    </m:r>
                  </m:e>
                </m:d>
              </m:oMath>
            </m:oMathPara>
          </w:p>
        </w:tc>
      </w:tr>
      <w:tr w:rsidR="00874B4A" w14:paraId="756D5AF4" w14:textId="77777777" w:rsidTr="004A54C2">
        <w:trPr>
          <w:trHeight w:val="316"/>
        </w:trPr>
        <w:tc>
          <w:tcPr>
            <w:tcW w:w="1335" w:type="dxa"/>
          </w:tcPr>
          <w:p w14:paraId="5F9C738F" w14:textId="1FFE10AF" w:rsidR="00874B4A" w:rsidRDefault="00AD7E3E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1,1</m:t>
                    </m:r>
                  </m:e>
                </m:d>
              </m:oMath>
            </m:oMathPara>
          </w:p>
        </w:tc>
        <w:tc>
          <w:tcPr>
            <w:tcW w:w="1335" w:type="dxa"/>
          </w:tcPr>
          <w:p w14:paraId="100A0C2C" w14:textId="5073A36A" w:rsidR="00874B4A" w:rsidRDefault="004D003E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35" w:type="dxa"/>
          </w:tcPr>
          <w:p w14:paraId="6C81A895" w14:textId="53673DCD" w:rsidR="00874B4A" w:rsidRDefault="00AD7E3E"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335" w:type="dxa"/>
          </w:tcPr>
          <w:p w14:paraId="452D4999" w14:textId="6E0F71B0" w:rsidR="00874B4A" w:rsidRDefault="00DF5A8E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874B4A" w14:paraId="00DB029B" w14:textId="77777777" w:rsidTr="004A54C2">
        <w:trPr>
          <w:trHeight w:val="316"/>
        </w:trPr>
        <w:tc>
          <w:tcPr>
            <w:tcW w:w="1335" w:type="dxa"/>
          </w:tcPr>
          <w:p w14:paraId="7F4743D0" w14:textId="2A00899C" w:rsidR="00874B4A" w:rsidRDefault="00AD7E3E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1,0</m:t>
                    </m:r>
                  </m:e>
                </m:d>
              </m:oMath>
            </m:oMathPara>
          </w:p>
        </w:tc>
        <w:tc>
          <w:tcPr>
            <w:tcW w:w="1335" w:type="dxa"/>
          </w:tcPr>
          <w:p w14:paraId="6C018875" w14:textId="5B07F66D" w:rsidR="00874B4A" w:rsidRDefault="00DC36A9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35" w:type="dxa"/>
          </w:tcPr>
          <w:p w14:paraId="11DCE120" w14:textId="2109C9ED" w:rsidR="00874B4A" w:rsidRDefault="004D003E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35" w:type="dxa"/>
          </w:tcPr>
          <w:p w14:paraId="61B53C66" w14:textId="5D6D0F52" w:rsidR="00874B4A" w:rsidRDefault="00AD7E3E"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</w:tr>
      <w:tr w:rsidR="00874B4A" w14:paraId="2B8BBA91" w14:textId="77777777" w:rsidTr="004A54C2">
        <w:trPr>
          <w:trHeight w:val="316"/>
        </w:trPr>
        <w:tc>
          <w:tcPr>
            <w:tcW w:w="1335" w:type="dxa"/>
          </w:tcPr>
          <w:p w14:paraId="6CFF96D9" w14:textId="40A4C72D" w:rsidR="00874B4A" w:rsidRDefault="00AD7E3E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1,-1</m:t>
                    </m:r>
                  </m:e>
                </m:d>
              </m:oMath>
            </m:oMathPara>
          </w:p>
        </w:tc>
        <w:tc>
          <w:tcPr>
            <w:tcW w:w="1335" w:type="dxa"/>
          </w:tcPr>
          <w:p w14:paraId="244AF8EC" w14:textId="793B7341" w:rsidR="00874B4A" w:rsidRDefault="00B44845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35" w:type="dxa"/>
          </w:tcPr>
          <w:p w14:paraId="6B3C3EF0" w14:textId="4DC68399" w:rsidR="00874B4A" w:rsidRDefault="00B44845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35" w:type="dxa"/>
          </w:tcPr>
          <w:p w14:paraId="014768CA" w14:textId="27D839DA" w:rsidR="00874B4A" w:rsidRDefault="004D003E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</w:tbl>
    <w:p w14:paraId="28FE53EC" w14:textId="26219363" w:rsidR="00874B4A" w:rsidRDefault="00874B4A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</w:tblGrid>
      <w:tr w:rsidR="00643715" w14:paraId="09949E59" w14:textId="77777777" w:rsidTr="0009269C">
        <w:trPr>
          <w:trHeight w:val="316"/>
        </w:trPr>
        <w:tc>
          <w:tcPr>
            <w:tcW w:w="1335" w:type="dxa"/>
          </w:tcPr>
          <w:p w14:paraId="24A1331C" w14:textId="7314E996" w:rsidR="00643715" w:rsidRDefault="00AD7E3E" w:rsidP="0009269C">
            <m:oMathPara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</m:oMath>
            </m:oMathPara>
          </w:p>
        </w:tc>
        <w:tc>
          <w:tcPr>
            <w:tcW w:w="1335" w:type="dxa"/>
          </w:tcPr>
          <w:p w14:paraId="57327FAE" w14:textId="77777777" w:rsidR="00643715" w:rsidRDefault="00AD7E3E" w:rsidP="0009269C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1,1</m:t>
                    </m:r>
                  </m:e>
                </m:d>
              </m:oMath>
            </m:oMathPara>
          </w:p>
        </w:tc>
        <w:tc>
          <w:tcPr>
            <w:tcW w:w="1335" w:type="dxa"/>
          </w:tcPr>
          <w:p w14:paraId="47590D21" w14:textId="77777777" w:rsidR="00643715" w:rsidRDefault="00AD7E3E" w:rsidP="0009269C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1,0</m:t>
                    </m:r>
                  </m:e>
                </m:d>
              </m:oMath>
            </m:oMathPara>
          </w:p>
        </w:tc>
        <w:tc>
          <w:tcPr>
            <w:tcW w:w="1335" w:type="dxa"/>
          </w:tcPr>
          <w:p w14:paraId="3E597970" w14:textId="77777777" w:rsidR="00643715" w:rsidRDefault="00AD7E3E" w:rsidP="0009269C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1,-1</m:t>
                    </m:r>
                  </m:e>
                </m:d>
              </m:oMath>
            </m:oMathPara>
          </w:p>
        </w:tc>
      </w:tr>
      <w:tr w:rsidR="00643715" w14:paraId="5C520957" w14:textId="77777777" w:rsidTr="0009269C">
        <w:trPr>
          <w:trHeight w:val="316"/>
        </w:trPr>
        <w:tc>
          <w:tcPr>
            <w:tcW w:w="1335" w:type="dxa"/>
          </w:tcPr>
          <w:p w14:paraId="258B7BF3" w14:textId="77777777" w:rsidR="00643715" w:rsidRDefault="00AD7E3E" w:rsidP="0009269C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1,1</m:t>
                    </m:r>
                  </m:e>
                </m:d>
              </m:oMath>
            </m:oMathPara>
          </w:p>
        </w:tc>
        <w:tc>
          <w:tcPr>
            <w:tcW w:w="1335" w:type="dxa"/>
          </w:tcPr>
          <w:p w14:paraId="731ED4EB" w14:textId="77777777" w:rsidR="00643715" w:rsidRDefault="00643715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35" w:type="dxa"/>
          </w:tcPr>
          <w:p w14:paraId="00DB2BB1" w14:textId="5EC493C1" w:rsidR="00643715" w:rsidRDefault="00643715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35" w:type="dxa"/>
          </w:tcPr>
          <w:p w14:paraId="7327E390" w14:textId="77777777" w:rsidR="00643715" w:rsidRDefault="00643715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643715" w14:paraId="36A988BF" w14:textId="77777777" w:rsidTr="0009269C">
        <w:trPr>
          <w:trHeight w:val="316"/>
        </w:trPr>
        <w:tc>
          <w:tcPr>
            <w:tcW w:w="1335" w:type="dxa"/>
          </w:tcPr>
          <w:p w14:paraId="523D47EA" w14:textId="77777777" w:rsidR="00643715" w:rsidRDefault="00AD7E3E" w:rsidP="0009269C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1,0</m:t>
                    </m:r>
                  </m:e>
                </m:d>
              </m:oMath>
            </m:oMathPara>
          </w:p>
        </w:tc>
        <w:tc>
          <w:tcPr>
            <w:tcW w:w="1335" w:type="dxa"/>
          </w:tcPr>
          <w:p w14:paraId="13FCB8C6" w14:textId="0DDFF02D" w:rsidR="00643715" w:rsidRDefault="00AD7E3E" w:rsidP="0009269C"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335" w:type="dxa"/>
          </w:tcPr>
          <w:p w14:paraId="61493275" w14:textId="77777777" w:rsidR="00643715" w:rsidRDefault="00643715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35" w:type="dxa"/>
          </w:tcPr>
          <w:p w14:paraId="5021AAFD" w14:textId="668DCF5D" w:rsidR="00643715" w:rsidRDefault="00643715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643715" w14:paraId="6F003C02" w14:textId="77777777" w:rsidTr="0009269C">
        <w:trPr>
          <w:trHeight w:val="316"/>
        </w:trPr>
        <w:tc>
          <w:tcPr>
            <w:tcW w:w="1335" w:type="dxa"/>
          </w:tcPr>
          <w:p w14:paraId="20EFE340" w14:textId="77777777" w:rsidR="00643715" w:rsidRDefault="00AD7E3E" w:rsidP="0009269C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1,-1</m:t>
                    </m:r>
                  </m:e>
                </m:d>
              </m:oMath>
            </m:oMathPara>
          </w:p>
        </w:tc>
        <w:tc>
          <w:tcPr>
            <w:tcW w:w="1335" w:type="dxa"/>
          </w:tcPr>
          <w:p w14:paraId="2DEDDC40" w14:textId="77777777" w:rsidR="00643715" w:rsidRDefault="00643715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35" w:type="dxa"/>
          </w:tcPr>
          <w:p w14:paraId="19276077" w14:textId="74299D36" w:rsidR="00643715" w:rsidRDefault="00AD7E3E" w:rsidP="0009269C"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335" w:type="dxa"/>
          </w:tcPr>
          <w:p w14:paraId="16AC6736" w14:textId="77777777" w:rsidR="00643715" w:rsidRDefault="00643715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</w:tbl>
    <w:p w14:paraId="4BDAF708" w14:textId="77777777" w:rsidR="00643715" w:rsidRDefault="00643715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BB713E" w14:paraId="454956A7" w14:textId="77777777" w:rsidTr="00BB713E">
        <w:tc>
          <w:tcPr>
            <w:tcW w:w="1382" w:type="dxa"/>
          </w:tcPr>
          <w:p w14:paraId="305DF055" w14:textId="6107EC18" w:rsidR="00BB713E" w:rsidRDefault="00AD7E3E">
            <m:oMathPara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2</m:t>
                    </m:r>
                  </m:e>
                </m:d>
              </m:oMath>
            </m:oMathPara>
          </w:p>
        </w:tc>
        <w:tc>
          <w:tcPr>
            <w:tcW w:w="1382" w:type="dxa"/>
          </w:tcPr>
          <w:p w14:paraId="1ED9B676" w14:textId="52B8C692" w:rsidR="00BB713E" w:rsidRDefault="00AD7E3E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2,2</m:t>
                    </m:r>
                  </m:e>
                </m:d>
              </m:oMath>
            </m:oMathPara>
          </w:p>
        </w:tc>
        <w:tc>
          <w:tcPr>
            <w:tcW w:w="1383" w:type="dxa"/>
          </w:tcPr>
          <w:p w14:paraId="21398E95" w14:textId="5A0EB3AB" w:rsidR="00BB713E" w:rsidRDefault="00AD7E3E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2,1</m:t>
                    </m:r>
                  </m:e>
                </m:d>
              </m:oMath>
            </m:oMathPara>
          </w:p>
        </w:tc>
        <w:tc>
          <w:tcPr>
            <w:tcW w:w="1383" w:type="dxa"/>
          </w:tcPr>
          <w:p w14:paraId="381FA912" w14:textId="20E3415D" w:rsidR="00BB713E" w:rsidRDefault="00AD7E3E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2,0</m:t>
                    </m:r>
                  </m:e>
                </m:d>
              </m:oMath>
            </m:oMathPara>
          </w:p>
        </w:tc>
        <w:tc>
          <w:tcPr>
            <w:tcW w:w="1383" w:type="dxa"/>
          </w:tcPr>
          <w:p w14:paraId="31A5E132" w14:textId="1BB14E6C" w:rsidR="00BB713E" w:rsidRDefault="00AD7E3E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2,-1</m:t>
                    </m:r>
                  </m:e>
                </m:d>
              </m:oMath>
            </m:oMathPara>
          </w:p>
        </w:tc>
        <w:tc>
          <w:tcPr>
            <w:tcW w:w="1383" w:type="dxa"/>
          </w:tcPr>
          <w:p w14:paraId="43BD03D8" w14:textId="140E513C" w:rsidR="00BB713E" w:rsidRDefault="00AD7E3E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2,-2</m:t>
                    </m:r>
                  </m:e>
                </m:d>
              </m:oMath>
            </m:oMathPara>
          </w:p>
        </w:tc>
      </w:tr>
      <w:tr w:rsidR="00BB713E" w14:paraId="32ED425A" w14:textId="77777777" w:rsidTr="00BB713E">
        <w:tc>
          <w:tcPr>
            <w:tcW w:w="1382" w:type="dxa"/>
          </w:tcPr>
          <w:p w14:paraId="298E0EB3" w14:textId="553B38B0" w:rsidR="00BB713E" w:rsidRDefault="00AD7E3E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2,2</m:t>
                    </m:r>
                  </m:e>
                </m:d>
              </m:oMath>
            </m:oMathPara>
          </w:p>
        </w:tc>
        <w:tc>
          <w:tcPr>
            <w:tcW w:w="1382" w:type="dxa"/>
          </w:tcPr>
          <w:p w14:paraId="49D6AE30" w14:textId="6CA75080" w:rsidR="00BB713E" w:rsidRDefault="006E5EA2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4BE53404" w14:textId="53CCD75F" w:rsidR="00BB713E" w:rsidRDefault="00527466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383" w:type="dxa"/>
          </w:tcPr>
          <w:p w14:paraId="3309495B" w14:textId="7127DA0A" w:rsidR="00BB713E" w:rsidRDefault="004D0CE0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065001FA" w14:textId="20E4B668" w:rsidR="00BB713E" w:rsidRDefault="004D0CE0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46688619" w14:textId="01368888" w:rsidR="00BB713E" w:rsidRDefault="004D0CE0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BB713E" w14:paraId="7C1A723C" w14:textId="77777777" w:rsidTr="00BB713E">
        <w:tc>
          <w:tcPr>
            <w:tcW w:w="1382" w:type="dxa"/>
          </w:tcPr>
          <w:p w14:paraId="5317454B" w14:textId="54E544A0" w:rsidR="00BB713E" w:rsidRDefault="00AD7E3E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2,1</m:t>
                    </m:r>
                  </m:e>
                </m:d>
              </m:oMath>
            </m:oMathPara>
          </w:p>
        </w:tc>
        <w:tc>
          <w:tcPr>
            <w:tcW w:w="1382" w:type="dxa"/>
          </w:tcPr>
          <w:p w14:paraId="3ECA3CD7" w14:textId="3FCE15C6" w:rsidR="00BB713E" w:rsidRDefault="004D0CE0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6F8CE1D7" w14:textId="69C81E08" w:rsidR="00BB713E" w:rsidRDefault="006E5EA2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0AC0D7DD" w14:textId="4B9EACBE" w:rsidR="00BB713E" w:rsidRDefault="00AD7E3E"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1383" w:type="dxa"/>
          </w:tcPr>
          <w:p w14:paraId="2325FC59" w14:textId="0A250127" w:rsidR="00BB713E" w:rsidRDefault="004D0CE0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034EAB9E" w14:textId="48A9F56B" w:rsidR="00BB713E" w:rsidRDefault="004D0CE0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BB713E" w14:paraId="437659F6" w14:textId="77777777" w:rsidTr="00BB713E">
        <w:tc>
          <w:tcPr>
            <w:tcW w:w="1382" w:type="dxa"/>
          </w:tcPr>
          <w:p w14:paraId="1D9D5D97" w14:textId="14EA2E1D" w:rsidR="00BB713E" w:rsidRDefault="00AD7E3E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2,0</m:t>
                    </m:r>
                  </m:e>
                </m:d>
              </m:oMath>
            </m:oMathPara>
          </w:p>
        </w:tc>
        <w:tc>
          <w:tcPr>
            <w:tcW w:w="1382" w:type="dxa"/>
          </w:tcPr>
          <w:p w14:paraId="391C22BA" w14:textId="3B38ED90" w:rsidR="00BB713E" w:rsidRDefault="004D0CE0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076D0E3E" w14:textId="60261156" w:rsidR="00BB713E" w:rsidRDefault="004D0CE0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7DC81DBD" w14:textId="3D350986" w:rsidR="00BB713E" w:rsidRDefault="006E5EA2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0129C4DD" w14:textId="76781A67" w:rsidR="00BB713E" w:rsidRDefault="00AD7E3E"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1383" w:type="dxa"/>
          </w:tcPr>
          <w:p w14:paraId="3A7206A9" w14:textId="6D938954" w:rsidR="00BB713E" w:rsidRDefault="004D0CE0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BB713E" w14:paraId="362996E8" w14:textId="77777777" w:rsidTr="00BB713E">
        <w:tc>
          <w:tcPr>
            <w:tcW w:w="1382" w:type="dxa"/>
          </w:tcPr>
          <w:p w14:paraId="2E660C22" w14:textId="2CA48363" w:rsidR="00BB713E" w:rsidRDefault="00AD7E3E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2,-1</m:t>
                    </m:r>
                  </m:e>
                </m:d>
              </m:oMath>
            </m:oMathPara>
          </w:p>
        </w:tc>
        <w:tc>
          <w:tcPr>
            <w:tcW w:w="1382" w:type="dxa"/>
          </w:tcPr>
          <w:p w14:paraId="1BEC3F0F" w14:textId="2F740A3A" w:rsidR="00BB713E" w:rsidRDefault="004D0CE0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513BD999" w14:textId="06534B76" w:rsidR="00BB713E" w:rsidRDefault="004D0CE0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00179070" w14:textId="61CDC624" w:rsidR="00BB713E" w:rsidRDefault="004D0CE0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230CC19A" w14:textId="36BB33BF" w:rsidR="00BB713E" w:rsidRDefault="006E5EA2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3B6BEB2B" w14:textId="4CE0C4D4" w:rsidR="00BB713E" w:rsidRDefault="00527466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BB713E" w14:paraId="40FD2607" w14:textId="77777777" w:rsidTr="00BB713E">
        <w:tc>
          <w:tcPr>
            <w:tcW w:w="1382" w:type="dxa"/>
          </w:tcPr>
          <w:p w14:paraId="748F044A" w14:textId="3E514455" w:rsidR="00BB713E" w:rsidRDefault="00AD7E3E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2,-2</m:t>
                    </m:r>
                  </m:e>
                </m:d>
              </m:oMath>
            </m:oMathPara>
          </w:p>
        </w:tc>
        <w:tc>
          <w:tcPr>
            <w:tcW w:w="1382" w:type="dxa"/>
          </w:tcPr>
          <w:p w14:paraId="2DA48C10" w14:textId="11B921D3" w:rsidR="00BB713E" w:rsidRDefault="004D0CE0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1C9DFAFC" w14:textId="44829CFF" w:rsidR="00BB713E" w:rsidRDefault="004D0CE0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73B25FB9" w14:textId="2E37354F" w:rsidR="00BB713E" w:rsidRDefault="004D0CE0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1D0F35AB" w14:textId="1704F690" w:rsidR="00BB713E" w:rsidRDefault="004D0CE0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6B8AA587" w14:textId="46BCE69A" w:rsidR="00BB713E" w:rsidRDefault="006E5EA2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</w:tbl>
    <w:p w14:paraId="7F4B15EC" w14:textId="3389FC95" w:rsidR="00BB713E" w:rsidRDefault="00BB713E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622ADF" w14:paraId="62DA23AA" w14:textId="77777777" w:rsidTr="0009269C">
        <w:tc>
          <w:tcPr>
            <w:tcW w:w="1382" w:type="dxa"/>
          </w:tcPr>
          <w:p w14:paraId="1EE2758E" w14:textId="24302781" w:rsidR="00622ADF" w:rsidRDefault="00AD7E3E" w:rsidP="0009269C">
            <m:oMathPara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2</m:t>
                    </m:r>
                  </m:e>
                </m:d>
              </m:oMath>
            </m:oMathPara>
          </w:p>
        </w:tc>
        <w:tc>
          <w:tcPr>
            <w:tcW w:w="1382" w:type="dxa"/>
          </w:tcPr>
          <w:p w14:paraId="70C49622" w14:textId="77777777" w:rsidR="00622ADF" w:rsidRDefault="00AD7E3E" w:rsidP="0009269C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2,2</m:t>
                    </m:r>
                  </m:e>
                </m:d>
              </m:oMath>
            </m:oMathPara>
          </w:p>
        </w:tc>
        <w:tc>
          <w:tcPr>
            <w:tcW w:w="1383" w:type="dxa"/>
          </w:tcPr>
          <w:p w14:paraId="40C0967B" w14:textId="77777777" w:rsidR="00622ADF" w:rsidRDefault="00AD7E3E" w:rsidP="0009269C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2,1</m:t>
                    </m:r>
                  </m:e>
                </m:d>
              </m:oMath>
            </m:oMathPara>
          </w:p>
        </w:tc>
        <w:tc>
          <w:tcPr>
            <w:tcW w:w="1383" w:type="dxa"/>
          </w:tcPr>
          <w:p w14:paraId="3759B78A" w14:textId="77777777" w:rsidR="00622ADF" w:rsidRDefault="00AD7E3E" w:rsidP="0009269C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2,0</m:t>
                    </m:r>
                  </m:e>
                </m:d>
              </m:oMath>
            </m:oMathPara>
          </w:p>
        </w:tc>
        <w:tc>
          <w:tcPr>
            <w:tcW w:w="1383" w:type="dxa"/>
          </w:tcPr>
          <w:p w14:paraId="07E2EE38" w14:textId="77777777" w:rsidR="00622ADF" w:rsidRDefault="00AD7E3E" w:rsidP="0009269C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2,-1</m:t>
                    </m:r>
                  </m:e>
                </m:d>
              </m:oMath>
            </m:oMathPara>
          </w:p>
        </w:tc>
        <w:tc>
          <w:tcPr>
            <w:tcW w:w="1383" w:type="dxa"/>
          </w:tcPr>
          <w:p w14:paraId="27D99FF4" w14:textId="77777777" w:rsidR="00622ADF" w:rsidRDefault="00AD7E3E" w:rsidP="0009269C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2,-2</m:t>
                    </m:r>
                  </m:e>
                </m:d>
              </m:oMath>
            </m:oMathPara>
          </w:p>
        </w:tc>
      </w:tr>
      <w:tr w:rsidR="00622ADF" w14:paraId="54A5B0C5" w14:textId="77777777" w:rsidTr="0009269C">
        <w:tc>
          <w:tcPr>
            <w:tcW w:w="1382" w:type="dxa"/>
          </w:tcPr>
          <w:p w14:paraId="65970A4C" w14:textId="77777777" w:rsidR="00622ADF" w:rsidRDefault="00AD7E3E" w:rsidP="0009269C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2,2</m:t>
                    </m:r>
                  </m:e>
                </m:d>
              </m:oMath>
            </m:oMathPara>
          </w:p>
        </w:tc>
        <w:tc>
          <w:tcPr>
            <w:tcW w:w="1382" w:type="dxa"/>
          </w:tcPr>
          <w:p w14:paraId="6E72E1C5" w14:textId="77777777" w:rsidR="00622ADF" w:rsidRDefault="00622AD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484C2C71" w14:textId="4AF8AF10" w:rsidR="00622ADF" w:rsidRDefault="00622AD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2D51B7DB" w14:textId="77777777" w:rsidR="00622ADF" w:rsidRDefault="00622AD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33070701" w14:textId="77777777" w:rsidR="00622ADF" w:rsidRDefault="00622AD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2FA47EEA" w14:textId="77777777" w:rsidR="00622ADF" w:rsidRDefault="00622AD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622ADF" w14:paraId="4F8AF948" w14:textId="77777777" w:rsidTr="0009269C">
        <w:tc>
          <w:tcPr>
            <w:tcW w:w="1382" w:type="dxa"/>
          </w:tcPr>
          <w:p w14:paraId="737B66A1" w14:textId="77777777" w:rsidR="00622ADF" w:rsidRDefault="00AD7E3E" w:rsidP="0009269C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2,1</m:t>
                    </m:r>
                  </m:e>
                </m:d>
              </m:oMath>
            </m:oMathPara>
          </w:p>
        </w:tc>
        <w:tc>
          <w:tcPr>
            <w:tcW w:w="1382" w:type="dxa"/>
          </w:tcPr>
          <w:p w14:paraId="601D325C" w14:textId="6BB710EE" w:rsidR="00622ADF" w:rsidRDefault="004F05A9" w:rsidP="0009269C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383" w:type="dxa"/>
          </w:tcPr>
          <w:p w14:paraId="5B21E7A2" w14:textId="77777777" w:rsidR="00622ADF" w:rsidRDefault="00622AD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3EC0277D" w14:textId="3D134498" w:rsidR="00622ADF" w:rsidRDefault="00622AD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6CB7C6FE" w14:textId="77777777" w:rsidR="00622ADF" w:rsidRDefault="00622AD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6159DD48" w14:textId="77777777" w:rsidR="00622ADF" w:rsidRDefault="00622AD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622ADF" w14:paraId="2C0316B7" w14:textId="77777777" w:rsidTr="0009269C">
        <w:tc>
          <w:tcPr>
            <w:tcW w:w="1382" w:type="dxa"/>
          </w:tcPr>
          <w:p w14:paraId="218A2F1A" w14:textId="77777777" w:rsidR="00622ADF" w:rsidRDefault="00AD7E3E" w:rsidP="0009269C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2,0</m:t>
                    </m:r>
                  </m:e>
                </m:d>
              </m:oMath>
            </m:oMathPara>
          </w:p>
        </w:tc>
        <w:tc>
          <w:tcPr>
            <w:tcW w:w="1382" w:type="dxa"/>
          </w:tcPr>
          <w:p w14:paraId="4D3DBA28" w14:textId="77777777" w:rsidR="00622ADF" w:rsidRDefault="00622AD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541B75D5" w14:textId="75D71FA4" w:rsidR="00622ADF" w:rsidRDefault="00AD7E3E" w:rsidP="0009269C"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1383" w:type="dxa"/>
          </w:tcPr>
          <w:p w14:paraId="3C845C66" w14:textId="77777777" w:rsidR="00622ADF" w:rsidRDefault="00622AD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3CD97DBC" w14:textId="4D3822A0" w:rsidR="00622ADF" w:rsidRDefault="00622AD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7EB9767A" w14:textId="77777777" w:rsidR="00622ADF" w:rsidRDefault="00622AD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622ADF" w14:paraId="4A2A3529" w14:textId="77777777" w:rsidTr="0009269C">
        <w:tc>
          <w:tcPr>
            <w:tcW w:w="1382" w:type="dxa"/>
          </w:tcPr>
          <w:p w14:paraId="0D8B2FA5" w14:textId="77777777" w:rsidR="00622ADF" w:rsidRDefault="00AD7E3E" w:rsidP="0009269C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2,-1</m:t>
                    </m:r>
                  </m:e>
                </m:d>
              </m:oMath>
            </m:oMathPara>
          </w:p>
        </w:tc>
        <w:tc>
          <w:tcPr>
            <w:tcW w:w="1382" w:type="dxa"/>
          </w:tcPr>
          <w:p w14:paraId="2FAF7328" w14:textId="77777777" w:rsidR="00622ADF" w:rsidRDefault="00622AD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78E1916E" w14:textId="77777777" w:rsidR="00622ADF" w:rsidRDefault="00622AD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0095293E" w14:textId="74F7FA74" w:rsidR="00622ADF" w:rsidRDefault="00AD7E3E" w:rsidP="0009269C"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1383" w:type="dxa"/>
          </w:tcPr>
          <w:p w14:paraId="755BE1CC" w14:textId="77777777" w:rsidR="00622ADF" w:rsidRDefault="00622AD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60F24ABE" w14:textId="610B17A4" w:rsidR="00622ADF" w:rsidRDefault="00622AD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622ADF" w14:paraId="75756A39" w14:textId="77777777" w:rsidTr="0009269C">
        <w:tc>
          <w:tcPr>
            <w:tcW w:w="1382" w:type="dxa"/>
          </w:tcPr>
          <w:p w14:paraId="50465370" w14:textId="77777777" w:rsidR="00622ADF" w:rsidRDefault="00AD7E3E" w:rsidP="0009269C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2,-2</m:t>
                    </m:r>
                  </m:e>
                </m:d>
              </m:oMath>
            </m:oMathPara>
          </w:p>
        </w:tc>
        <w:tc>
          <w:tcPr>
            <w:tcW w:w="1382" w:type="dxa"/>
          </w:tcPr>
          <w:p w14:paraId="34FBDEF5" w14:textId="77777777" w:rsidR="00622ADF" w:rsidRDefault="00622AD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3DA52CBA" w14:textId="77777777" w:rsidR="00622ADF" w:rsidRDefault="00622AD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04B1BF9B" w14:textId="77777777" w:rsidR="00622ADF" w:rsidRDefault="00622AD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32103D3B" w14:textId="67960A0E" w:rsidR="00622ADF" w:rsidRDefault="004F05A9" w:rsidP="0009269C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383" w:type="dxa"/>
          </w:tcPr>
          <w:p w14:paraId="3409C272" w14:textId="77777777" w:rsidR="00622ADF" w:rsidRDefault="00622AD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</w:tbl>
    <w:p w14:paraId="4FAB9EFE" w14:textId="75EAB867" w:rsidR="00661F9E" w:rsidRDefault="00661F9E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</w:tblGrid>
      <w:tr w:rsidR="0079743F" w14:paraId="0A60E952" w14:textId="77777777" w:rsidTr="0009269C">
        <w:trPr>
          <w:trHeight w:val="316"/>
        </w:trPr>
        <w:tc>
          <w:tcPr>
            <w:tcW w:w="1335" w:type="dxa"/>
          </w:tcPr>
          <w:p w14:paraId="4DB752BD" w14:textId="6E3E59AC" w:rsidR="0079743F" w:rsidRDefault="00AD7E3E" w:rsidP="0009269C">
            <m:oMathPara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</m:oMath>
            </m:oMathPara>
          </w:p>
        </w:tc>
        <w:tc>
          <w:tcPr>
            <w:tcW w:w="1335" w:type="dxa"/>
          </w:tcPr>
          <w:p w14:paraId="0CEE0736" w14:textId="77777777" w:rsidR="0079743F" w:rsidRDefault="00AD7E3E" w:rsidP="0009269C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1,1</m:t>
                    </m:r>
                  </m:e>
                </m:d>
              </m:oMath>
            </m:oMathPara>
          </w:p>
        </w:tc>
        <w:tc>
          <w:tcPr>
            <w:tcW w:w="1335" w:type="dxa"/>
          </w:tcPr>
          <w:p w14:paraId="22976156" w14:textId="77777777" w:rsidR="0079743F" w:rsidRDefault="00AD7E3E" w:rsidP="0009269C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1,0</m:t>
                    </m:r>
                  </m:e>
                </m:d>
              </m:oMath>
            </m:oMathPara>
          </w:p>
        </w:tc>
        <w:tc>
          <w:tcPr>
            <w:tcW w:w="1335" w:type="dxa"/>
          </w:tcPr>
          <w:p w14:paraId="247DD4FE" w14:textId="77777777" w:rsidR="0079743F" w:rsidRDefault="00AD7E3E" w:rsidP="0009269C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1,-1</m:t>
                    </m:r>
                  </m:e>
                </m:d>
              </m:oMath>
            </m:oMathPara>
          </w:p>
        </w:tc>
      </w:tr>
      <w:tr w:rsidR="0079743F" w14:paraId="431AF7D7" w14:textId="77777777" w:rsidTr="0009269C">
        <w:trPr>
          <w:trHeight w:val="316"/>
        </w:trPr>
        <w:tc>
          <w:tcPr>
            <w:tcW w:w="1335" w:type="dxa"/>
          </w:tcPr>
          <w:p w14:paraId="42E3A87C" w14:textId="77777777" w:rsidR="0079743F" w:rsidRDefault="00AD7E3E" w:rsidP="0009269C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1,1</m:t>
                    </m:r>
                  </m:e>
                </m:d>
              </m:oMath>
            </m:oMathPara>
          </w:p>
        </w:tc>
        <w:tc>
          <w:tcPr>
            <w:tcW w:w="1335" w:type="dxa"/>
          </w:tcPr>
          <w:p w14:paraId="32C371A4" w14:textId="70EBCEBF" w:rsidR="0079743F" w:rsidRDefault="0079743F" w:rsidP="0009269C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335" w:type="dxa"/>
          </w:tcPr>
          <w:p w14:paraId="0EEB7D31" w14:textId="35D73171" w:rsidR="0079743F" w:rsidRDefault="0079743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35" w:type="dxa"/>
          </w:tcPr>
          <w:p w14:paraId="7B2E87C1" w14:textId="77777777" w:rsidR="0079743F" w:rsidRDefault="0079743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79743F" w14:paraId="599ABDDB" w14:textId="77777777" w:rsidTr="0009269C">
        <w:trPr>
          <w:trHeight w:val="316"/>
        </w:trPr>
        <w:tc>
          <w:tcPr>
            <w:tcW w:w="1335" w:type="dxa"/>
          </w:tcPr>
          <w:p w14:paraId="7CA2CF57" w14:textId="77777777" w:rsidR="0079743F" w:rsidRDefault="00AD7E3E" w:rsidP="0009269C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1,0</m:t>
                    </m:r>
                  </m:e>
                </m:d>
              </m:oMath>
            </m:oMathPara>
          </w:p>
        </w:tc>
        <w:tc>
          <w:tcPr>
            <w:tcW w:w="1335" w:type="dxa"/>
          </w:tcPr>
          <w:p w14:paraId="0CF92D73" w14:textId="77777777" w:rsidR="0079743F" w:rsidRDefault="0079743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35" w:type="dxa"/>
          </w:tcPr>
          <w:p w14:paraId="4E515D88" w14:textId="77777777" w:rsidR="0079743F" w:rsidRDefault="0079743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35" w:type="dxa"/>
          </w:tcPr>
          <w:p w14:paraId="227E128F" w14:textId="1606AFAA" w:rsidR="0079743F" w:rsidRDefault="0079743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79743F" w14:paraId="2ACAFFFA" w14:textId="77777777" w:rsidTr="0009269C">
        <w:trPr>
          <w:trHeight w:val="316"/>
        </w:trPr>
        <w:tc>
          <w:tcPr>
            <w:tcW w:w="1335" w:type="dxa"/>
          </w:tcPr>
          <w:p w14:paraId="20726675" w14:textId="77777777" w:rsidR="0079743F" w:rsidRDefault="00AD7E3E" w:rsidP="0009269C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1,-1</m:t>
                    </m:r>
                  </m:e>
                </m:d>
              </m:oMath>
            </m:oMathPara>
          </w:p>
        </w:tc>
        <w:tc>
          <w:tcPr>
            <w:tcW w:w="1335" w:type="dxa"/>
          </w:tcPr>
          <w:p w14:paraId="5FD15F8F" w14:textId="77777777" w:rsidR="0079743F" w:rsidRDefault="0079743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35" w:type="dxa"/>
          </w:tcPr>
          <w:p w14:paraId="7E4BCE9B" w14:textId="77777777" w:rsidR="0079743F" w:rsidRDefault="0079743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35" w:type="dxa"/>
          </w:tcPr>
          <w:p w14:paraId="3D421276" w14:textId="57E0FBC7" w:rsidR="0079743F" w:rsidRDefault="0079743F" w:rsidP="0009269C">
            <m:oMathPara>
              <m:oMath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</w:tr>
    </w:tbl>
    <w:p w14:paraId="48B143B9" w14:textId="6CE01EF6" w:rsidR="0079743F" w:rsidRDefault="0079743F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79743F" w14:paraId="3E31A886" w14:textId="77777777" w:rsidTr="0009269C">
        <w:tc>
          <w:tcPr>
            <w:tcW w:w="1382" w:type="dxa"/>
          </w:tcPr>
          <w:p w14:paraId="1C20FFC0" w14:textId="51104D31" w:rsidR="0079743F" w:rsidRDefault="00AD7E3E" w:rsidP="0009269C">
            <m:oMathPara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2</m:t>
                    </m:r>
                  </m:e>
                </m:d>
              </m:oMath>
            </m:oMathPara>
          </w:p>
        </w:tc>
        <w:tc>
          <w:tcPr>
            <w:tcW w:w="1382" w:type="dxa"/>
          </w:tcPr>
          <w:p w14:paraId="39001EC6" w14:textId="77777777" w:rsidR="0079743F" w:rsidRDefault="00AD7E3E" w:rsidP="0009269C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2,2</m:t>
                    </m:r>
                  </m:e>
                </m:d>
              </m:oMath>
            </m:oMathPara>
          </w:p>
        </w:tc>
        <w:tc>
          <w:tcPr>
            <w:tcW w:w="1383" w:type="dxa"/>
          </w:tcPr>
          <w:p w14:paraId="54A96A58" w14:textId="77777777" w:rsidR="0079743F" w:rsidRDefault="00AD7E3E" w:rsidP="0009269C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2,1</m:t>
                    </m:r>
                  </m:e>
                </m:d>
              </m:oMath>
            </m:oMathPara>
          </w:p>
        </w:tc>
        <w:tc>
          <w:tcPr>
            <w:tcW w:w="1383" w:type="dxa"/>
          </w:tcPr>
          <w:p w14:paraId="026198B3" w14:textId="77777777" w:rsidR="0079743F" w:rsidRDefault="00AD7E3E" w:rsidP="0009269C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2,0</m:t>
                    </m:r>
                  </m:e>
                </m:d>
              </m:oMath>
            </m:oMathPara>
          </w:p>
        </w:tc>
        <w:tc>
          <w:tcPr>
            <w:tcW w:w="1383" w:type="dxa"/>
          </w:tcPr>
          <w:p w14:paraId="752BBFA0" w14:textId="77777777" w:rsidR="0079743F" w:rsidRDefault="00AD7E3E" w:rsidP="0009269C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2,-1</m:t>
                    </m:r>
                  </m:e>
                </m:d>
              </m:oMath>
            </m:oMathPara>
          </w:p>
        </w:tc>
        <w:tc>
          <w:tcPr>
            <w:tcW w:w="1383" w:type="dxa"/>
          </w:tcPr>
          <w:p w14:paraId="2A634A99" w14:textId="77777777" w:rsidR="0079743F" w:rsidRDefault="00AD7E3E" w:rsidP="0009269C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2,-2</m:t>
                    </m:r>
                  </m:e>
                </m:d>
              </m:oMath>
            </m:oMathPara>
          </w:p>
        </w:tc>
      </w:tr>
      <w:tr w:rsidR="0079743F" w14:paraId="448F4C30" w14:textId="77777777" w:rsidTr="0009269C">
        <w:tc>
          <w:tcPr>
            <w:tcW w:w="1382" w:type="dxa"/>
          </w:tcPr>
          <w:p w14:paraId="121AE776" w14:textId="77777777" w:rsidR="0079743F" w:rsidRDefault="00AD7E3E" w:rsidP="0009269C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2,2</m:t>
                    </m:r>
                  </m:e>
                </m:d>
              </m:oMath>
            </m:oMathPara>
          </w:p>
        </w:tc>
        <w:tc>
          <w:tcPr>
            <w:tcW w:w="1382" w:type="dxa"/>
          </w:tcPr>
          <w:p w14:paraId="2D2E57FC" w14:textId="4130F377" w:rsidR="0079743F" w:rsidRDefault="0079743F" w:rsidP="0009269C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1383" w:type="dxa"/>
          </w:tcPr>
          <w:p w14:paraId="65F22846" w14:textId="122A49F8" w:rsidR="0079743F" w:rsidRDefault="0079743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15FFFB72" w14:textId="77777777" w:rsidR="0079743F" w:rsidRDefault="0079743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185DFB1D" w14:textId="77777777" w:rsidR="0079743F" w:rsidRDefault="0079743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687751F0" w14:textId="77777777" w:rsidR="0079743F" w:rsidRDefault="0079743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79743F" w14:paraId="3AE71799" w14:textId="77777777" w:rsidTr="0009269C">
        <w:tc>
          <w:tcPr>
            <w:tcW w:w="1382" w:type="dxa"/>
          </w:tcPr>
          <w:p w14:paraId="486AABC6" w14:textId="77777777" w:rsidR="0079743F" w:rsidRDefault="00AD7E3E" w:rsidP="0009269C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2,1</m:t>
                    </m:r>
                  </m:e>
                </m:d>
              </m:oMath>
            </m:oMathPara>
          </w:p>
        </w:tc>
        <w:tc>
          <w:tcPr>
            <w:tcW w:w="1382" w:type="dxa"/>
          </w:tcPr>
          <w:p w14:paraId="3F4C98B5" w14:textId="77777777" w:rsidR="0079743F" w:rsidRDefault="0079743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788B200E" w14:textId="24DC4D01" w:rsidR="0079743F" w:rsidRDefault="0079743F" w:rsidP="0009269C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383" w:type="dxa"/>
          </w:tcPr>
          <w:p w14:paraId="0C59C428" w14:textId="56907C6A" w:rsidR="0079743F" w:rsidRDefault="0079743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6AC6EACD" w14:textId="77777777" w:rsidR="0079743F" w:rsidRDefault="0079743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6C2AA41F" w14:textId="77777777" w:rsidR="0079743F" w:rsidRDefault="0079743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79743F" w14:paraId="478B0C14" w14:textId="77777777" w:rsidTr="0009269C">
        <w:tc>
          <w:tcPr>
            <w:tcW w:w="1382" w:type="dxa"/>
          </w:tcPr>
          <w:p w14:paraId="4E81166F" w14:textId="77777777" w:rsidR="0079743F" w:rsidRDefault="00AD7E3E" w:rsidP="0009269C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2,0</m:t>
                    </m:r>
                  </m:e>
                </m:d>
              </m:oMath>
            </m:oMathPara>
          </w:p>
        </w:tc>
        <w:tc>
          <w:tcPr>
            <w:tcW w:w="1382" w:type="dxa"/>
          </w:tcPr>
          <w:p w14:paraId="49466F99" w14:textId="77777777" w:rsidR="0079743F" w:rsidRDefault="0079743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2E34212A" w14:textId="77777777" w:rsidR="0079743F" w:rsidRDefault="0079743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20E92745" w14:textId="77777777" w:rsidR="0079743F" w:rsidRDefault="0079743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2B9441D5" w14:textId="620AB200" w:rsidR="0079743F" w:rsidRDefault="0079743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71AE51F5" w14:textId="77777777" w:rsidR="0079743F" w:rsidRDefault="0079743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79743F" w14:paraId="5163BFAB" w14:textId="77777777" w:rsidTr="0009269C">
        <w:tc>
          <w:tcPr>
            <w:tcW w:w="1382" w:type="dxa"/>
          </w:tcPr>
          <w:p w14:paraId="3C5B40A5" w14:textId="77777777" w:rsidR="0079743F" w:rsidRDefault="00AD7E3E" w:rsidP="0009269C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2,-1</m:t>
                    </m:r>
                  </m:e>
                </m:d>
              </m:oMath>
            </m:oMathPara>
          </w:p>
        </w:tc>
        <w:tc>
          <w:tcPr>
            <w:tcW w:w="1382" w:type="dxa"/>
          </w:tcPr>
          <w:p w14:paraId="13CBCA91" w14:textId="77777777" w:rsidR="0079743F" w:rsidRDefault="0079743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0C26E13D" w14:textId="77777777" w:rsidR="0079743F" w:rsidRDefault="0079743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4A9B9C5A" w14:textId="77777777" w:rsidR="0079743F" w:rsidRDefault="0079743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4ECA1591" w14:textId="6DE069E8" w:rsidR="0079743F" w:rsidRDefault="0079743F" w:rsidP="0009269C">
            <m:oMathPara>
              <m:oMath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1383" w:type="dxa"/>
          </w:tcPr>
          <w:p w14:paraId="39AA3298" w14:textId="053F6A3F" w:rsidR="0079743F" w:rsidRDefault="0079743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79743F" w14:paraId="369BA1B2" w14:textId="77777777" w:rsidTr="0009269C">
        <w:tc>
          <w:tcPr>
            <w:tcW w:w="1382" w:type="dxa"/>
          </w:tcPr>
          <w:p w14:paraId="7ABCE3C6" w14:textId="77777777" w:rsidR="0079743F" w:rsidRDefault="00AD7E3E" w:rsidP="0009269C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2,-2</m:t>
                    </m:r>
                  </m:e>
                </m:d>
              </m:oMath>
            </m:oMathPara>
          </w:p>
        </w:tc>
        <w:tc>
          <w:tcPr>
            <w:tcW w:w="1382" w:type="dxa"/>
          </w:tcPr>
          <w:p w14:paraId="3B7B2F45" w14:textId="77777777" w:rsidR="0079743F" w:rsidRDefault="0079743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7FD14C25" w14:textId="77777777" w:rsidR="0079743F" w:rsidRDefault="0079743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1B631EBB" w14:textId="77777777" w:rsidR="0079743F" w:rsidRDefault="0079743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449EA601" w14:textId="77777777" w:rsidR="0079743F" w:rsidRDefault="0079743F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15534570" w14:textId="545C7203" w:rsidR="0079743F" w:rsidRDefault="0079743F" w:rsidP="0009269C">
            <m:oMathPara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</w:tr>
    </w:tbl>
    <w:p w14:paraId="6D10B5B5" w14:textId="74EB9890" w:rsidR="0079743F" w:rsidRDefault="005D0931">
      <w:r>
        <w:rPr>
          <w:rFonts w:hint="eastAsia"/>
        </w:rPr>
        <w:t>对自旋角动量算符有如下关系</w:t>
      </w:r>
      <w:r w:rsidR="000A5C57">
        <w:rPr>
          <w:rFonts w:hint="eastAsia"/>
        </w:rPr>
        <w:t>（令</w:t>
      </w:r>
      <m:oMath>
        <m:r>
          <w:rPr>
            <w:rFonts w:ascii="Cambria Math" w:hAnsi="Cambria Math"/>
          </w:rPr>
          <m:t>ℏ=1</m:t>
        </m:r>
      </m:oMath>
      <w:r w:rsidR="000A5C57">
        <w:rPr>
          <w:rFonts w:hint="eastAsia"/>
        </w:rPr>
        <w:t>）</w:t>
      </w:r>
      <w:r>
        <w:rPr>
          <w:rFonts w:hint="eastAsia"/>
        </w:rPr>
        <w:t>：</w:t>
      </w:r>
    </w:p>
    <w:p w14:paraId="47DE88D5" w14:textId="692FA59F" w:rsidR="005D0931" w:rsidRPr="006D1D94" w:rsidRDefault="00AD7E3E"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  <m:d>
                    <m:dPr>
                      <m:begChr m:val="|"/>
                      <m:endChr m:val="⟩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↑</m:t>
                      </m:r>
                    </m:e>
                  </m:d>
                  <m:r>
                    <w:rPr>
                      <w:rFonts w:ascii="Cambria Math" w:hAnsi="Cambria Math"/>
                    </w:rPr>
                    <m:t>&amp;=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  <m:d>
                    <m:dPr>
                      <m:begChr m:val="|"/>
                      <m:endChr m:val="⟩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↑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d>
                    <m:dPr>
                      <m:ctrlPr>
                        <w:rPr>
                          <w:rFonts w:ascii="Cambria Math" w:eastAsia="MS Gothic" w:hAnsi="Cambria Math" w:cs="MS Gothic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</m:mr>
                      </m:m>
                    </m:e>
                  </m:d>
                  <m:d>
                    <m:dPr>
                      <m:ctrlPr>
                        <w:rPr>
                          <w:rFonts w:ascii="Cambria Math" w:eastAsia="MS Gothic" w:hAnsi="Cambria Math" w:cs="MS Gothic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MS Gothic" w:hAnsi="Cambria Math" w:cs="MS Gothic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="MS Gothic" w:hAnsi="Cambria Math" w:cs="MS Gothic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eastAsia="MS Gothic" w:hAnsi="Cambria Math" w:cs="MS Gothic"/>
                    </w:rPr>
                    <m:t>=</m:t>
                  </m:r>
                  <m:f>
                    <m:fPr>
                      <m:ctrlPr>
                        <w:rPr>
                          <w:rFonts w:ascii="Cambria Math" w:eastAsia="MS Gothic" w:hAnsi="Cambria Math" w:cs="MS Gothic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MS Gothic" w:hAnsi="Cambria Math" w:cs="MS Gothic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MS Gothic" w:hAnsi="Cambria Math" w:cs="MS Gothic"/>
                        </w:rPr>
                        <m:t>2</m:t>
                      </m:r>
                    </m:den>
                  </m:f>
                  <m:d>
                    <m:dPr>
                      <m:ctrlPr>
                        <w:rPr>
                          <w:rFonts w:ascii="Cambria Math" w:eastAsia="MS Gothic" w:hAnsi="Cambria Math" w:cs="MS Gothic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MS Gothic" w:hAnsi="Cambria Math" w:cs="MS Gothic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="MS Gothic" w:hAnsi="Cambria Math" w:cs="MS Gothic"/>
                              </w:rPr>
                              <m:t>1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eastAsia="MS Gothic" w:hAnsi="Cambria Math" w:cs="MS Gothic"/>
                    </w:rPr>
                    <m:t>=</m:t>
                  </m:r>
                  <m:f>
                    <m:fPr>
                      <m:ctrlPr>
                        <w:rPr>
                          <w:rFonts w:ascii="Cambria Math" w:eastAsia="MS Gothic" w:hAnsi="Cambria Math" w:cs="MS Gothic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MS Gothic" w:hAnsi="Cambria Math" w:cs="MS Gothic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MS Gothic" w:hAnsi="Cambria Math" w:cs="MS Gothic"/>
                        </w:rPr>
                        <m:t>2</m:t>
                      </m:r>
                    </m:den>
                  </m:f>
                  <m:d>
                    <m:dPr>
                      <m:begChr m:val="|"/>
                      <m:endChr m:val="⟩"/>
                      <m:ctrlPr>
                        <w:rPr>
                          <w:rFonts w:ascii="Cambria Math" w:eastAsia="MS Gothic" w:hAnsi="Cambria Math" w:cs="MS Gothic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MS Gothic" w:hAnsi="Cambria Math" w:cs="MS Gothic"/>
                        </w:rPr>
                        <m:t>↓</m:t>
                      </m: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  <m:d>
                    <m:dPr>
                      <m:begChr m:val="|"/>
                      <m:endChr m:val="⟩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↑</m:t>
                      </m:r>
                    </m:e>
                  </m:d>
                  <m:r>
                    <w:rPr>
                      <w:rFonts w:ascii="Cambria Math" w:hAnsi="Cambria Math"/>
                    </w:rPr>
                    <m:t>&amp;=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  <m:d>
                    <m:dPr>
                      <m:begChr m:val="|"/>
                      <m:endChr m:val="⟩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↑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d>
                    <m:dPr>
                      <m:ctrlPr>
                        <w:rPr>
                          <w:rFonts w:ascii="Cambria Math" w:eastAsia="MS Gothic" w:hAnsi="Cambria Math" w:cs="MS Gothic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-i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</m:mr>
                      </m:m>
                    </m:e>
                  </m:d>
                  <m:d>
                    <m:dPr>
                      <m:ctrlPr>
                        <w:rPr>
                          <w:rFonts w:ascii="Cambria Math" w:eastAsia="MS Gothic" w:hAnsi="Cambria Math" w:cs="MS Gothic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MS Gothic" w:hAnsi="Cambria Math" w:cs="MS Gothic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="MS Gothic" w:hAnsi="Cambria Math" w:cs="MS Gothic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eastAsia="MS Gothic" w:hAnsi="Cambria Math" w:cs="MS Gothic"/>
                    </w:rPr>
                    <m:t>=</m:t>
                  </m:r>
                  <m:f>
                    <m:fPr>
                      <m:ctrlPr>
                        <w:rPr>
                          <w:rFonts w:ascii="Cambria Math" w:eastAsia="MS Gothic" w:hAnsi="Cambria Math" w:cs="MS Gothic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MS Gothic" w:hAnsi="Cambria Math" w:cs="MS Gothic"/>
                        </w:rPr>
                        <m:t>i</m:t>
                      </m:r>
                    </m:num>
                    <m:den>
                      <m:r>
                        <w:rPr>
                          <w:rFonts w:ascii="Cambria Math" w:eastAsia="MS Gothic" w:hAnsi="Cambria Math" w:cs="MS Gothic"/>
                        </w:rPr>
                        <m:t>2</m:t>
                      </m:r>
                    </m:den>
                  </m:f>
                  <m:d>
                    <m:dPr>
                      <m:ctrlPr>
                        <w:rPr>
                          <w:rFonts w:ascii="Cambria Math" w:eastAsia="MS Gothic" w:hAnsi="Cambria Math" w:cs="MS Gothic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MS Gothic" w:hAnsi="Cambria Math" w:cs="MS Gothic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="MS Gothic" w:hAnsi="Cambria Math" w:cs="MS Gothic"/>
                              </w:rPr>
                              <m:t>1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eastAsia="MS Gothic" w:hAnsi="Cambria Math" w:cs="MS Gothic"/>
                    </w:rPr>
                    <m:t>=</m:t>
                  </m:r>
                  <m:f>
                    <m:fPr>
                      <m:ctrlPr>
                        <w:rPr>
                          <w:rFonts w:ascii="Cambria Math" w:eastAsia="MS Gothic" w:hAnsi="Cambria Math" w:cs="MS Gothic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MS Gothic" w:hAnsi="Cambria Math" w:cs="MS Gothic"/>
                        </w:rPr>
                        <m:t>i</m:t>
                      </m:r>
                    </m:num>
                    <m:den>
                      <m:r>
                        <w:rPr>
                          <w:rFonts w:ascii="Cambria Math" w:eastAsia="MS Gothic" w:hAnsi="Cambria Math" w:cs="MS Gothic"/>
                        </w:rPr>
                        <m:t>2</m:t>
                      </m:r>
                    </m:den>
                  </m:f>
                  <m:d>
                    <m:dPr>
                      <m:begChr m:val="|"/>
                      <m:endChr m:val="⟩"/>
                      <m:ctrlPr>
                        <w:rPr>
                          <w:rFonts w:ascii="Cambria Math" w:eastAsia="MS Gothic" w:hAnsi="Cambria Math" w:cs="MS Gothic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MS Gothic" w:hAnsi="Cambria Math" w:cs="MS Gothic"/>
                        </w:rPr>
                        <m:t>↓</m:t>
                      </m: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z</m:t>
                      </m:r>
                    </m:sub>
                  </m:sSub>
                  <m:d>
                    <m:dPr>
                      <m:begChr m:val="|"/>
                      <m:endChr m:val="⟩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↑</m:t>
                      </m:r>
                    </m:e>
                  </m:d>
                  <m:r>
                    <w:rPr>
                      <w:rFonts w:ascii="Cambria Math" w:hAnsi="Cambria Math"/>
                    </w:rPr>
                    <m:t>&amp;=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z</m:t>
                      </m:r>
                    </m:sub>
                  </m:sSub>
                  <m:d>
                    <m:dPr>
                      <m:begChr m:val="|"/>
                      <m:endChr m:val="⟩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↑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d>
                    <m:dPr>
                      <m:ctrlPr>
                        <w:rPr>
                          <w:rFonts w:ascii="Cambria Math" w:eastAsia="MS Gothic" w:hAnsi="Cambria Math" w:cs="MS Gothic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e>
                        </m:mr>
                      </m:m>
                    </m:e>
                  </m:d>
                  <m:d>
                    <m:dPr>
                      <m:ctrlPr>
                        <w:rPr>
                          <w:rFonts w:ascii="Cambria Math" w:eastAsia="MS Gothic" w:hAnsi="Cambria Math" w:cs="MS Gothic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MS Gothic" w:hAnsi="Cambria Math" w:cs="MS Gothic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="MS Gothic" w:hAnsi="Cambria Math" w:cs="MS Gothic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eastAsia="MS Gothic" w:hAnsi="Cambria Math" w:cs="MS Gothic"/>
                    </w:rPr>
                    <m:t>=</m:t>
                  </m:r>
                  <m:f>
                    <m:fPr>
                      <m:ctrlPr>
                        <w:rPr>
                          <w:rFonts w:ascii="Cambria Math" w:eastAsia="MS Gothic" w:hAnsi="Cambria Math" w:cs="MS Gothic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MS Gothic" w:hAnsi="Cambria Math" w:cs="MS Gothic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MS Gothic" w:hAnsi="Cambria Math" w:cs="MS Gothic"/>
                        </w:rPr>
                        <m:t>2</m:t>
                      </m:r>
                    </m:den>
                  </m:f>
                  <m:d>
                    <m:dPr>
                      <m:ctrlPr>
                        <w:rPr>
                          <w:rFonts w:ascii="Cambria Math" w:eastAsia="MS Gothic" w:hAnsi="Cambria Math" w:cs="MS Gothic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MS Gothic" w:hAnsi="Cambria Math" w:cs="MS Gothic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="MS Gothic" w:hAnsi="Cambria Math" w:cs="MS Gothic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eastAsia="MS Gothic" w:hAnsi="Cambria Math" w:cs="MS Gothic"/>
                    </w:rPr>
                    <m:t>=</m:t>
                  </m:r>
                  <m:f>
                    <m:fPr>
                      <m:ctrlPr>
                        <w:rPr>
                          <w:rFonts w:ascii="Cambria Math" w:eastAsia="MS Gothic" w:hAnsi="Cambria Math" w:cs="MS Gothic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MS Gothic" w:hAnsi="Cambria Math" w:cs="MS Gothic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MS Gothic" w:hAnsi="Cambria Math" w:cs="MS Gothic"/>
                        </w:rPr>
                        <m:t>2</m:t>
                      </m:r>
                    </m:den>
                  </m:f>
                  <m:d>
                    <m:dPr>
                      <m:begChr m:val="|"/>
                      <m:endChr m:val="⟩"/>
                      <m:ctrlPr>
                        <w:rPr>
                          <w:rFonts w:ascii="Cambria Math" w:eastAsia="MS Gothic" w:hAnsi="Cambria Math" w:cs="MS Gothic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MS Gothic" w:hAnsi="Cambria Math" w:cs="MS Gothic"/>
                        </w:rPr>
                        <m:t>↑</m:t>
                      </m:r>
                    </m:e>
                  </m:d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  <m:d>
                        <m:dPr>
                          <m:begChr m:val="|"/>
                          <m:endChr m:val="⟩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MS Gothic" w:hAnsi="Cambria Math" w:cs="MS Gothic"/>
                            </w:rPr>
                            <m:t>↓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&amp;=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σ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  <m:d>
                        <m:dPr>
                          <m:begChr m:val="|"/>
                          <m:endChr m:val="⟩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MS Gothic" w:hAnsi="Cambria Math" w:cs="MS Gothic"/>
                            </w:rPr>
                            <m:t>↓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MS Gothic" w:hAnsi="Cambria Math" w:cs="MS Gothic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e>
                            </m:mr>
                          </m:m>
                        </m:e>
                      </m:d>
                      <m:d>
                        <m:dPr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MS Gothic" w:hAnsi="Cambria Math" w:cs="MS Gothic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MS Gothic" w:hAnsi="Cambria Math" w:cs="MS Gothic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MS Gothic" w:hAnsi="Cambria Math" w:cs="MS Gothic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d>
                      <m:r>
                        <w:rPr>
                          <w:rFonts w:ascii="Cambria Math" w:eastAsia="MS Gothic" w:hAnsi="Cambria Math" w:cs="MS Gothic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MS Gothic" w:hAnsi="Cambria Math" w:cs="MS Gothic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MS Gothic" w:hAnsi="Cambria Math" w:cs="MS Gothic"/>
                            </w:rPr>
                            <m:t>2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MS Gothic" w:hAnsi="Cambria Math" w:cs="MS Gothic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MS Gothic" w:hAnsi="Cambria Math" w:cs="MS Gothic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MS Gothic" w:hAnsi="Cambria Math" w:cs="MS Gothic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d>
                      <m:r>
                        <w:rPr>
                          <w:rFonts w:ascii="Cambria Math" w:eastAsia="MS Gothic" w:hAnsi="Cambria Math" w:cs="MS Gothic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MS Gothic" w:hAnsi="Cambria Math" w:cs="MS Gothic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MS Gothic" w:hAnsi="Cambria Math" w:cs="MS Gothic"/>
                            </w:rPr>
                            <m:t>2</m:t>
                          </m:r>
                        </m:den>
                      </m:f>
                      <m:d>
                        <m:dPr>
                          <m:begChr m:val="|"/>
                          <m:endChr m:val="⟩"/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MS Gothic" w:hAnsi="Cambria Math" w:cs="MS Gothic"/>
                            </w:rPr>
                            <m:t>↑</m:t>
                          </m:r>
                        </m:e>
                      </m:d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sub>
                      </m:sSub>
                      <m:d>
                        <m:dPr>
                          <m:begChr m:val="|"/>
                          <m:endChr m:val="⟩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MS Gothic" w:hAnsi="Cambria Math" w:cs="MS Gothic"/>
                            </w:rPr>
                            <m:t>↓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&amp;=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σ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sub>
                      </m:sSub>
                      <m:d>
                        <m:dPr>
                          <m:begChr m:val="|"/>
                          <m:endChr m:val="⟩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MS Gothic" w:hAnsi="Cambria Math" w:cs="MS Gothic"/>
                            </w:rPr>
                            <m:t>↓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MS Gothic" w:hAnsi="Cambria Math" w:cs="MS Gothic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-i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e>
                            </m:mr>
                          </m:m>
                        </m:e>
                      </m:d>
                      <m:d>
                        <m:dPr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MS Gothic" w:hAnsi="Cambria Math" w:cs="MS Gothic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MS Gothic" w:hAnsi="Cambria Math" w:cs="MS Gothic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MS Gothic" w:hAnsi="Cambria Math" w:cs="MS Gothic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d>
                      <m:r>
                        <w:rPr>
                          <w:rFonts w:ascii="Cambria Math" w:eastAsia="MS Gothic" w:hAnsi="Cambria Math" w:cs="MS Gothic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MS Gothic" w:hAnsi="Cambria Math" w:cs="MS Gothic"/>
                            </w:rPr>
                            <m:t>-i</m:t>
                          </m:r>
                        </m:num>
                        <m:den>
                          <m:r>
                            <w:rPr>
                              <w:rFonts w:ascii="Cambria Math" w:eastAsia="MS Gothic" w:hAnsi="Cambria Math" w:cs="MS Gothic"/>
                            </w:rPr>
                            <m:t>2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MS Gothic" w:hAnsi="Cambria Math" w:cs="MS Gothic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MS Gothic" w:hAnsi="Cambria Math" w:cs="MS Gothic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MS Gothic" w:hAnsi="Cambria Math" w:cs="MS Gothic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d>
                      <m:r>
                        <w:rPr>
                          <w:rFonts w:ascii="Cambria Math" w:eastAsia="MS Gothic" w:hAnsi="Cambria Math" w:cs="MS Gothic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MS Gothic" w:hAnsi="Cambria Math" w:cs="MS Gothic"/>
                            </w:rPr>
                            <m:t>-i</m:t>
                          </m:r>
                        </m:num>
                        <m:den>
                          <m:r>
                            <w:rPr>
                              <w:rFonts w:ascii="Cambria Math" w:eastAsia="MS Gothic" w:hAnsi="Cambria Math" w:cs="MS Gothic"/>
                            </w:rPr>
                            <m:t>2</m:t>
                          </m:r>
                        </m:den>
                      </m:f>
                      <m:d>
                        <m:dPr>
                          <m:begChr m:val="|"/>
                          <m:endChr m:val="⟩"/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MS Gothic" w:hAnsi="Cambria Math" w:cs="MS Gothic"/>
                            </w:rPr>
                            <m:t>↑</m:t>
                          </m:r>
                        </m:e>
                      </m:d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sub>
                      </m:sSub>
                      <m:d>
                        <m:dPr>
                          <m:begChr m:val="|"/>
                          <m:endChr m:val="⟩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MS Gothic" w:hAnsi="Cambria Math" w:cs="MS Gothic"/>
                            </w:rPr>
                            <m:t>↓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&amp;=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σ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sub>
                      </m:sSub>
                      <m:d>
                        <m:dPr>
                          <m:begChr m:val="|"/>
                          <m:endChr m:val="⟩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MS Gothic" w:hAnsi="Cambria Math" w:cs="MS Gothic"/>
                            </w:rPr>
                            <m:t>↓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MS Gothic" w:hAnsi="Cambria Math" w:cs="MS Gothic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e>
                            </m:mr>
                          </m:m>
                        </m:e>
                      </m:d>
                      <m:d>
                        <m:dPr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MS Gothic" w:hAnsi="Cambria Math" w:cs="MS Gothic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MS Gothic" w:hAnsi="Cambria Math" w:cs="MS Gothic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MS Gothic" w:hAnsi="Cambria Math" w:cs="MS Gothic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d>
                      <m:r>
                        <w:rPr>
                          <w:rFonts w:ascii="Cambria Math" w:eastAsia="MS Gothic" w:hAnsi="Cambria Math" w:cs="MS Gothic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MS Gothic" w:hAnsi="Cambria Math" w:cs="MS Gothic"/>
                            </w:rPr>
                            <m:t>-1</m:t>
                          </m:r>
                        </m:num>
                        <m:den>
                          <m:r>
                            <w:rPr>
                              <w:rFonts w:ascii="Cambria Math" w:eastAsia="MS Gothic" w:hAnsi="Cambria Math" w:cs="MS Gothic"/>
                            </w:rPr>
                            <m:t>2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="MS Gothic" w:hAnsi="Cambria Math" w:cs="MS Gothic"/>
                                  <w:i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="MS Gothic" w:hAnsi="Cambria Math" w:cs="MS Gothic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="MS Gothic" w:hAnsi="Cambria Math" w:cs="MS Gothic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d>
                      <m:r>
                        <w:rPr>
                          <w:rFonts w:ascii="Cambria Math" w:eastAsia="MS Gothic" w:hAnsi="Cambria Math" w:cs="MS Gothic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MS Gothic" w:hAnsi="Cambria Math" w:cs="MS Gothic"/>
                            </w:rPr>
                            <m:t>-1</m:t>
                          </m:r>
                        </m:num>
                        <m:den>
                          <m:r>
                            <w:rPr>
                              <w:rFonts w:ascii="Cambria Math" w:eastAsia="MS Gothic" w:hAnsi="Cambria Math" w:cs="MS Gothic"/>
                            </w:rPr>
                            <m:t>2</m:t>
                          </m:r>
                        </m:den>
                      </m:f>
                      <m:d>
                        <m:dPr>
                          <m:begChr m:val="|"/>
                          <m:endChr m:val="⟩"/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MS Gothic" w:hAnsi="Cambria Math" w:cs="MS Gothic"/>
                            </w:rPr>
                            <m:t>↓</m:t>
                          </m:r>
                        </m:e>
                      </m:d>
                    </m:e>
                  </m:eqArr>
                </m:e>
              </m:eqArr>
            </m:e>
          </m:d>
        </m:oMath>
      </m:oMathPara>
    </w:p>
    <w:p w14:paraId="63F1B7A0" w14:textId="398F43E7" w:rsidR="006D1D94" w:rsidRDefault="006D1D94">
      <w:r>
        <w:rPr>
          <w:rFonts w:hint="eastAsia"/>
        </w:rPr>
        <w:t>可得：</w:t>
      </w:r>
    </w:p>
    <w:p w14:paraId="35ECB562" w14:textId="55CD6F6F" w:rsidR="00D32E0D" w:rsidRPr="006D1D94" w:rsidRDefault="00AD7E3E" w:rsidP="00D32E0D"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+</m:t>
                      </m:r>
                    </m:sub>
                  </m:sSub>
                  <m:d>
                    <m:dPr>
                      <m:begChr m:val="|"/>
                      <m:endChr m:val="⟩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↑</m:t>
                      </m:r>
                    </m:e>
                  </m:d>
                  <m:r>
                    <w:rPr>
                      <w:rFonts w:ascii="Cambria Math" w:hAnsi="Cambria Math"/>
                    </w:rPr>
                    <m:t>&amp;=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+i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sub>
                      </m:sSub>
                    </m:e>
                  </m:d>
                  <m:d>
                    <m:dPr>
                      <m:begChr m:val="|"/>
                      <m:endChr m:val="⟩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↑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eastAsia="MS Gothic" w:hAnsi="Cambria Math" w:cs="MS Gothic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MS Gothic" w:hAnsi="Cambria Math" w:cs="MS Gothic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MS Gothic" w:hAnsi="Cambria Math" w:cs="MS Gothic"/>
                        </w:rPr>
                        <m:t>2</m:t>
                      </m:r>
                    </m:den>
                  </m:f>
                  <m:d>
                    <m:dPr>
                      <m:begChr m:val="|"/>
                      <m:endChr m:val="⟩"/>
                      <m:ctrlPr>
                        <w:rPr>
                          <w:rFonts w:ascii="Cambria Math" w:eastAsia="MS Gothic" w:hAnsi="Cambria Math" w:cs="MS Gothic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MS Gothic" w:hAnsi="Cambria Math" w:cs="MS Gothic"/>
                        </w:rPr>
                        <m:t>↓</m:t>
                      </m:r>
                    </m:e>
                  </m:d>
                  <m:r>
                    <w:rPr>
                      <w:rFonts w:ascii="Cambria Math" w:eastAsia="MS Gothic" w:hAnsi="Cambria Math" w:cs="MS Gothic"/>
                    </w:rPr>
                    <m:t>+i</m:t>
                  </m:r>
                  <m:f>
                    <m:fPr>
                      <m:ctrlPr>
                        <w:rPr>
                          <w:rFonts w:ascii="Cambria Math" w:eastAsia="MS Gothic" w:hAnsi="Cambria Math" w:cs="MS Gothic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MS Gothic" w:hAnsi="Cambria Math" w:cs="MS Gothic"/>
                        </w:rPr>
                        <m:t>i</m:t>
                      </m:r>
                    </m:num>
                    <m:den>
                      <m:r>
                        <w:rPr>
                          <w:rFonts w:ascii="Cambria Math" w:eastAsia="MS Gothic" w:hAnsi="Cambria Math" w:cs="MS Gothic"/>
                        </w:rPr>
                        <m:t>2</m:t>
                      </m:r>
                    </m:den>
                  </m:f>
                  <m:d>
                    <m:dPr>
                      <m:begChr m:val="|"/>
                      <m:endChr m:val="⟩"/>
                      <m:ctrlPr>
                        <w:rPr>
                          <w:rFonts w:ascii="Cambria Math" w:eastAsia="MS Gothic" w:hAnsi="Cambria Math" w:cs="MS Gothic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MS Gothic" w:hAnsi="Cambria Math" w:cs="MS Gothic"/>
                        </w:rPr>
                        <m:t>↓</m:t>
                      </m:r>
                    </m:e>
                  </m:d>
                  <m:r>
                    <w:rPr>
                      <w:rFonts w:ascii="Cambria Math" w:eastAsia="MS Gothic" w:hAnsi="Cambria Math" w:cs="MS Gothic"/>
                    </w:rPr>
                    <m:t>=0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-</m:t>
                      </m:r>
                    </m:sub>
                  </m:sSub>
                  <m:d>
                    <m:dPr>
                      <m:begChr m:val="|"/>
                      <m:endChr m:val="⟩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↑</m:t>
                      </m:r>
                    </m:e>
                  </m:d>
                  <m:r>
                    <w:rPr>
                      <w:rFonts w:ascii="Cambria Math" w:hAnsi="Cambria Math"/>
                    </w:rPr>
                    <m:t>&amp;=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-i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sub>
                      </m:sSub>
                    </m:e>
                  </m:d>
                  <m:d>
                    <m:dPr>
                      <m:begChr m:val="|"/>
                      <m:endChr m:val="⟩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↑</m:t>
                      </m:r>
                    </m:e>
                  </m:d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eastAsia="MS Gothic" w:hAnsi="Cambria Math" w:cs="MS Gothic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MS Gothic" w:hAnsi="Cambria Math" w:cs="MS Gothic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MS Gothic" w:hAnsi="Cambria Math" w:cs="MS Gothic"/>
                        </w:rPr>
                        <m:t>2</m:t>
                      </m:r>
                    </m:den>
                  </m:f>
                  <m:d>
                    <m:dPr>
                      <m:begChr m:val="|"/>
                      <m:endChr m:val="⟩"/>
                      <m:ctrlPr>
                        <w:rPr>
                          <w:rFonts w:ascii="Cambria Math" w:eastAsia="MS Gothic" w:hAnsi="Cambria Math" w:cs="MS Gothic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MS Gothic" w:hAnsi="Cambria Math" w:cs="MS Gothic"/>
                        </w:rPr>
                        <m:t>↓</m:t>
                      </m:r>
                    </m:e>
                  </m:d>
                  <m:r>
                    <w:rPr>
                      <w:rFonts w:ascii="Cambria Math" w:eastAsia="MS Gothic" w:hAnsi="Cambria Math" w:cs="MS Gothic"/>
                    </w:rPr>
                    <m:t>-i</m:t>
                  </m:r>
                  <m:f>
                    <m:fPr>
                      <m:ctrlPr>
                        <w:rPr>
                          <w:rFonts w:ascii="Cambria Math" w:eastAsia="MS Gothic" w:hAnsi="Cambria Math" w:cs="MS Gothic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MS Gothic" w:hAnsi="Cambria Math" w:cs="MS Gothic"/>
                        </w:rPr>
                        <m:t>i</m:t>
                      </m:r>
                    </m:num>
                    <m:den>
                      <m:r>
                        <w:rPr>
                          <w:rFonts w:ascii="Cambria Math" w:eastAsia="MS Gothic" w:hAnsi="Cambria Math" w:cs="MS Gothic"/>
                        </w:rPr>
                        <m:t>2</m:t>
                      </m:r>
                    </m:den>
                  </m:f>
                  <m:d>
                    <m:dPr>
                      <m:begChr m:val="|"/>
                      <m:endChr m:val="⟩"/>
                      <m:ctrlPr>
                        <w:rPr>
                          <w:rFonts w:ascii="Cambria Math" w:eastAsia="MS Gothic" w:hAnsi="Cambria Math" w:cs="MS Gothic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MS Gothic" w:hAnsi="Cambria Math" w:cs="MS Gothic"/>
                        </w:rPr>
                        <m:t>↓</m:t>
                      </m:r>
                    </m:e>
                  </m:d>
                  <m:r>
                    <w:rPr>
                      <w:rFonts w:ascii="Cambria Math" w:eastAsia="MS Gothic" w:hAnsi="Cambria Math" w:cs="MS Gothic"/>
                    </w:rPr>
                    <m:t>=</m:t>
                  </m:r>
                  <m:d>
                    <m:dPr>
                      <m:begChr m:val="|"/>
                      <m:endChr m:val="⟩"/>
                      <m:ctrlPr>
                        <w:rPr>
                          <w:rFonts w:ascii="Cambria Math" w:eastAsia="MS Gothic" w:hAnsi="Cambria Math" w:cs="MS Gothic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MS Gothic" w:hAnsi="Cambria Math" w:cs="MS Gothic"/>
                        </w:rPr>
                        <m:t>↓</m:t>
                      </m: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z</m:t>
                      </m:r>
                    </m:sub>
                  </m:sSub>
                  <m:d>
                    <m:dPr>
                      <m:begChr m:val="|"/>
                      <m:endChr m:val="⟩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↑</m:t>
                      </m:r>
                    </m:e>
                  </m:d>
                  <m:r>
                    <w:rPr>
                      <w:rFonts w:ascii="Cambria Math" w:hAnsi="Cambria Math"/>
                    </w:rPr>
                    <m:t>&amp;</m:t>
                  </m:r>
                  <m:r>
                    <w:rPr>
                      <w:rFonts w:ascii="Cambria Math" w:eastAsia="MS Gothic" w:hAnsi="Cambria Math" w:cs="MS Gothic"/>
                    </w:rPr>
                    <m:t>=</m:t>
                  </m:r>
                  <m:f>
                    <m:fPr>
                      <m:ctrlPr>
                        <w:rPr>
                          <w:rFonts w:ascii="Cambria Math" w:eastAsia="MS Gothic" w:hAnsi="Cambria Math" w:cs="MS Gothic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MS Gothic" w:hAnsi="Cambria Math" w:cs="MS Gothic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MS Gothic" w:hAnsi="Cambria Math" w:cs="MS Gothic"/>
                        </w:rPr>
                        <m:t>2</m:t>
                      </m:r>
                    </m:den>
                  </m:f>
                  <m:d>
                    <m:dPr>
                      <m:begChr m:val="|"/>
                      <m:endChr m:val="⟩"/>
                      <m:ctrlPr>
                        <w:rPr>
                          <w:rFonts w:ascii="Cambria Math" w:eastAsia="MS Gothic" w:hAnsi="Cambria Math" w:cs="MS Gothic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MS Gothic" w:hAnsi="Cambria Math" w:cs="MS Gothic"/>
                        </w:rPr>
                        <m:t>↑</m:t>
                      </m:r>
                    </m:e>
                  </m:d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</m:sub>
                      </m:sSub>
                      <m:d>
                        <m:dPr>
                          <m:begChr m:val="|"/>
                          <m:endChr m:val="⟩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MS Gothic" w:hAnsi="Cambria Math" w:cs="MS Gothic"/>
                            </w:rPr>
                            <m:t>↓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&amp;=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+i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sub>
                          </m:sSub>
                        </m:e>
                      </m:d>
                      <m:d>
                        <m:dPr>
                          <m:begChr m:val="|"/>
                          <m:endChr m:val="⟩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↓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MS Gothic" w:hAnsi="Cambria Math" w:cs="MS Gothic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MS Gothic" w:hAnsi="Cambria Math" w:cs="MS Gothic"/>
                            </w:rPr>
                            <m:t>2</m:t>
                          </m:r>
                        </m:den>
                      </m:f>
                      <m:d>
                        <m:dPr>
                          <m:begChr m:val="|"/>
                          <m:endChr m:val="⟩"/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MS Gothic" w:hAnsi="Cambria Math" w:cs="MS Gothic"/>
                            </w:rPr>
                            <m:t>↑</m:t>
                          </m:r>
                        </m:e>
                      </m:d>
                      <m:r>
                        <w:rPr>
                          <w:rFonts w:ascii="Cambria Math" w:eastAsia="MS Gothic" w:hAnsi="Cambria Math" w:cs="MS Gothic"/>
                        </w:rPr>
                        <m:t>+i</m:t>
                      </m:r>
                      <m:f>
                        <m:fPr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MS Gothic" w:hAnsi="Cambria Math" w:cs="MS Gothic"/>
                            </w:rPr>
                            <m:t>-i</m:t>
                          </m:r>
                        </m:num>
                        <m:den>
                          <m:r>
                            <w:rPr>
                              <w:rFonts w:ascii="Cambria Math" w:eastAsia="MS Gothic" w:hAnsi="Cambria Math" w:cs="MS Gothic"/>
                            </w:rPr>
                            <m:t>2</m:t>
                          </m:r>
                        </m:den>
                      </m:f>
                      <m:d>
                        <m:dPr>
                          <m:begChr m:val="|"/>
                          <m:endChr m:val="⟩"/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MS Gothic" w:hAnsi="Cambria Math" w:cs="MS Gothic"/>
                            </w:rPr>
                            <m:t>↑</m:t>
                          </m:r>
                        </m:e>
                      </m:d>
                      <m:r>
                        <w:rPr>
                          <w:rFonts w:ascii="Cambria Math" w:eastAsia="MS Gothic" w:hAnsi="Cambria Math" w:cs="MS Gothic"/>
                        </w:rPr>
                        <m:t>=</m:t>
                      </m:r>
                      <m:d>
                        <m:dPr>
                          <m:begChr m:val="|"/>
                          <m:endChr m:val="⟩"/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MS Gothic" w:hAnsi="Cambria Math" w:cs="MS Gothic"/>
                            </w:rPr>
                            <m:t>↑</m:t>
                          </m:r>
                        </m:e>
                      </m:d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</m:sub>
                      </m:sSub>
                      <m:d>
                        <m:dPr>
                          <m:begChr m:val="|"/>
                          <m:endChr m:val="⟩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MS Gothic" w:hAnsi="Cambria Math" w:cs="MS Gothic"/>
                            </w:rPr>
                            <m:t>↓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&amp;=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-i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sub>
                          </m:sSub>
                        </m:e>
                      </m:d>
                      <m:d>
                        <m:dPr>
                          <m:begChr m:val="|"/>
                          <m:endChr m:val="⟩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↓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MS Gothic" w:hAnsi="Cambria Math" w:cs="MS Gothic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MS Gothic" w:hAnsi="Cambria Math" w:cs="MS Gothic"/>
                            </w:rPr>
                            <m:t>2</m:t>
                          </m:r>
                        </m:den>
                      </m:f>
                      <m:d>
                        <m:dPr>
                          <m:begChr m:val="|"/>
                          <m:endChr m:val="⟩"/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MS Gothic" w:hAnsi="Cambria Math" w:cs="MS Gothic"/>
                            </w:rPr>
                            <m:t>↑</m:t>
                          </m:r>
                        </m:e>
                      </m:d>
                      <m:r>
                        <w:rPr>
                          <w:rFonts w:ascii="Cambria Math" w:eastAsia="MS Gothic" w:hAnsi="Cambria Math" w:cs="MS Gothic"/>
                        </w:rPr>
                        <m:t>-i</m:t>
                      </m:r>
                      <m:f>
                        <m:fPr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MS Gothic" w:hAnsi="Cambria Math" w:cs="MS Gothic"/>
                            </w:rPr>
                            <m:t>-i</m:t>
                          </m:r>
                        </m:num>
                        <m:den>
                          <m:r>
                            <w:rPr>
                              <w:rFonts w:ascii="Cambria Math" w:eastAsia="MS Gothic" w:hAnsi="Cambria Math" w:cs="MS Gothic"/>
                            </w:rPr>
                            <m:t>2</m:t>
                          </m:r>
                        </m:den>
                      </m:f>
                      <m:d>
                        <m:dPr>
                          <m:begChr m:val="|"/>
                          <m:endChr m:val="⟩"/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MS Gothic" w:hAnsi="Cambria Math" w:cs="MS Gothic"/>
                            </w:rPr>
                            <m:t>↑</m:t>
                          </m:r>
                        </m:e>
                      </m:d>
                      <m:r>
                        <w:rPr>
                          <w:rFonts w:ascii="Cambria Math" w:eastAsia="MS Gothic" w:hAnsi="Cambria Math" w:cs="MS Gothic"/>
                        </w:rPr>
                        <m:t>=0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acc>
                            <m:ac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sub>
                      </m:sSub>
                      <m:d>
                        <m:dPr>
                          <m:begChr m:val="|"/>
                          <m:endChr m:val="⟩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MS Gothic" w:hAnsi="Cambria Math" w:cs="MS Gothic"/>
                            </w:rPr>
                            <m:t>↓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&amp;</m:t>
                      </m:r>
                      <m:r>
                        <w:rPr>
                          <w:rFonts w:ascii="Cambria Math" w:eastAsia="MS Gothic" w:hAnsi="Cambria Math" w:cs="MS Gothic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MS Gothic" w:hAnsi="Cambria Math" w:cs="MS Gothic"/>
                            </w:rPr>
                            <m:t>-1</m:t>
                          </m:r>
                        </m:num>
                        <m:den>
                          <m:r>
                            <w:rPr>
                              <w:rFonts w:ascii="Cambria Math" w:eastAsia="MS Gothic" w:hAnsi="Cambria Math" w:cs="MS Gothic"/>
                            </w:rPr>
                            <m:t>2</m:t>
                          </m:r>
                        </m:den>
                      </m:f>
                      <m:d>
                        <m:dPr>
                          <m:begChr m:val="|"/>
                          <m:endChr m:val="⟩"/>
                          <m:ctrlPr>
                            <w:rPr>
                              <w:rFonts w:ascii="Cambria Math" w:eastAsia="MS Gothic" w:hAnsi="Cambria Math" w:cs="MS Gothic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MS Gothic" w:hAnsi="Cambria Math" w:cs="MS Gothic"/>
                            </w:rPr>
                            <m:t>↓</m:t>
                          </m:r>
                        </m:e>
                      </m:d>
                    </m:e>
                  </m:eqArr>
                </m:e>
              </m:eqArr>
            </m:e>
          </m:d>
        </m:oMath>
      </m:oMathPara>
    </w:p>
    <w:p w14:paraId="482CBC67" w14:textId="6E3A99CD" w:rsidR="006D1D94" w:rsidRDefault="008B7583">
      <w:proofErr w:type="gramStart"/>
      <w:r>
        <w:rPr>
          <w:rFonts w:hint="eastAsia"/>
        </w:rPr>
        <w:t>矩阵元</w:t>
      </w:r>
      <w:proofErr w:type="gramEnd"/>
      <w:r>
        <w:rPr>
          <w:rFonts w:hint="eastAsia"/>
        </w:rPr>
        <w:t>表格：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66642" w14:paraId="537AA318" w14:textId="77777777" w:rsidTr="008E7A07">
        <w:tc>
          <w:tcPr>
            <w:tcW w:w="2074" w:type="dxa"/>
            <w:vAlign w:val="center"/>
          </w:tcPr>
          <w:p w14:paraId="7A6034C4" w14:textId="794D1043" w:rsidR="00566642" w:rsidRDefault="00095A06" w:rsidP="008E7A0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S=</m:t>
                </m:r>
              </m:oMath>
            </m:oMathPara>
          </w:p>
        </w:tc>
        <w:tc>
          <w:tcPr>
            <w:tcW w:w="2074" w:type="dxa"/>
            <w:vAlign w:val="center"/>
          </w:tcPr>
          <w:p w14:paraId="57D5480D" w14:textId="70E72BD8" w:rsidR="00566642" w:rsidRDefault="00AD7E3E" w:rsidP="008E7A07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+</m:t>
                    </m:r>
                  </m:sub>
                </m:sSub>
              </m:oMath>
            </m:oMathPara>
          </w:p>
        </w:tc>
        <w:tc>
          <w:tcPr>
            <w:tcW w:w="2074" w:type="dxa"/>
            <w:vAlign w:val="center"/>
          </w:tcPr>
          <w:p w14:paraId="2C39F683" w14:textId="1BC610FC" w:rsidR="00566642" w:rsidRDefault="00AD7E3E" w:rsidP="008E7A07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-</m:t>
                    </m:r>
                  </m:sub>
                </m:sSub>
              </m:oMath>
            </m:oMathPara>
          </w:p>
        </w:tc>
        <w:tc>
          <w:tcPr>
            <w:tcW w:w="2074" w:type="dxa"/>
            <w:vAlign w:val="center"/>
          </w:tcPr>
          <w:p w14:paraId="46B2C69F" w14:textId="30958E54" w:rsidR="00566642" w:rsidRDefault="00AD7E3E" w:rsidP="008E7A07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</m:sSub>
              </m:oMath>
            </m:oMathPara>
          </w:p>
        </w:tc>
      </w:tr>
      <w:tr w:rsidR="00566642" w14:paraId="54C13D38" w14:textId="77777777" w:rsidTr="008E7A07">
        <w:tc>
          <w:tcPr>
            <w:tcW w:w="2074" w:type="dxa"/>
            <w:vAlign w:val="center"/>
          </w:tcPr>
          <w:p w14:paraId="22CFA7B0" w14:textId="14D242B0" w:rsidR="00566642" w:rsidRDefault="00AD7E3E" w:rsidP="008E7A07">
            <w:pPr>
              <w:jc w:val="center"/>
            </w:pPr>
            <m:oMathPara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↑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↑</m:t>
                    </m:r>
                  </m:e>
                </m:d>
              </m:oMath>
            </m:oMathPara>
          </w:p>
        </w:tc>
        <w:tc>
          <w:tcPr>
            <w:tcW w:w="2074" w:type="dxa"/>
            <w:vAlign w:val="center"/>
          </w:tcPr>
          <w:p w14:paraId="1360C7DB" w14:textId="4C782000" w:rsidR="00566642" w:rsidRDefault="000F0095" w:rsidP="008E7A0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2074" w:type="dxa"/>
            <w:vAlign w:val="center"/>
          </w:tcPr>
          <w:p w14:paraId="02DFE9E3" w14:textId="1E712A9E" w:rsidR="00566642" w:rsidRDefault="007E3BA6" w:rsidP="008E7A0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2074" w:type="dxa"/>
            <w:vAlign w:val="center"/>
          </w:tcPr>
          <w:p w14:paraId="631C6E52" w14:textId="6F5CD657" w:rsidR="00566642" w:rsidRDefault="00AD7E3E" w:rsidP="008E7A07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566642" w14:paraId="380155E6" w14:textId="77777777" w:rsidTr="008E7A07">
        <w:tc>
          <w:tcPr>
            <w:tcW w:w="2074" w:type="dxa"/>
            <w:vAlign w:val="center"/>
          </w:tcPr>
          <w:p w14:paraId="145680BC" w14:textId="7D494184" w:rsidR="00566642" w:rsidRDefault="00AD7E3E" w:rsidP="008E7A07">
            <w:pPr>
              <w:jc w:val="center"/>
            </w:pPr>
            <m:oMathPara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↑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↓</m:t>
                    </m:r>
                  </m:e>
                </m:d>
              </m:oMath>
            </m:oMathPara>
          </w:p>
        </w:tc>
        <w:tc>
          <w:tcPr>
            <w:tcW w:w="2074" w:type="dxa"/>
            <w:vAlign w:val="center"/>
          </w:tcPr>
          <w:p w14:paraId="55957BA5" w14:textId="731F7467" w:rsidR="00566642" w:rsidRDefault="007E3BA6" w:rsidP="008E7A0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2074" w:type="dxa"/>
            <w:vAlign w:val="center"/>
          </w:tcPr>
          <w:p w14:paraId="62B5507E" w14:textId="0E71EC2C" w:rsidR="00566642" w:rsidRDefault="000F0095" w:rsidP="008E7A0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2074" w:type="dxa"/>
            <w:vAlign w:val="center"/>
          </w:tcPr>
          <w:p w14:paraId="60DDCCA9" w14:textId="358ACF57" w:rsidR="00566642" w:rsidRDefault="008B3421" w:rsidP="008E7A0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566642" w14:paraId="769EFCBD" w14:textId="77777777" w:rsidTr="008E7A07">
        <w:tc>
          <w:tcPr>
            <w:tcW w:w="2074" w:type="dxa"/>
            <w:vAlign w:val="center"/>
          </w:tcPr>
          <w:p w14:paraId="26491E9D" w14:textId="3572E770" w:rsidR="00566642" w:rsidRDefault="00AD7E3E" w:rsidP="008E7A07">
            <w:pPr>
              <w:jc w:val="center"/>
            </w:pPr>
            <m:oMathPara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↓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↑</m:t>
                    </m:r>
                  </m:e>
                </m:d>
              </m:oMath>
            </m:oMathPara>
          </w:p>
        </w:tc>
        <w:tc>
          <w:tcPr>
            <w:tcW w:w="2074" w:type="dxa"/>
            <w:vAlign w:val="center"/>
          </w:tcPr>
          <w:p w14:paraId="5E284081" w14:textId="71217D39" w:rsidR="00566642" w:rsidRDefault="000F0095" w:rsidP="008E7A07">
            <w:pPr>
              <w:jc w:val="center"/>
            </w:pPr>
            <m:oMathPara>
              <m:oMath>
                <m:r>
                  <w:rPr>
                    <w:rFonts w:ascii="Cambria Math" w:hAnsi="Cambria Math" w:hint="eastAsia"/>
                  </w:rPr>
                  <m:t>0</m:t>
                </m:r>
              </m:oMath>
            </m:oMathPara>
          </w:p>
        </w:tc>
        <w:tc>
          <w:tcPr>
            <w:tcW w:w="2074" w:type="dxa"/>
            <w:vAlign w:val="center"/>
          </w:tcPr>
          <w:p w14:paraId="493F7C0A" w14:textId="216BB5F0" w:rsidR="00566642" w:rsidRDefault="007E3BA6" w:rsidP="008E7A0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2074" w:type="dxa"/>
            <w:vAlign w:val="center"/>
          </w:tcPr>
          <w:p w14:paraId="23866A0B" w14:textId="6D98B410" w:rsidR="00566642" w:rsidRDefault="008B3421" w:rsidP="008E7A0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566642" w14:paraId="54CCAAE3" w14:textId="77777777" w:rsidTr="008E7A07">
        <w:tc>
          <w:tcPr>
            <w:tcW w:w="2074" w:type="dxa"/>
            <w:vAlign w:val="center"/>
          </w:tcPr>
          <w:p w14:paraId="4C52C935" w14:textId="7576756A" w:rsidR="00566642" w:rsidRDefault="00AD7E3E" w:rsidP="008E7A07">
            <w:pPr>
              <w:jc w:val="center"/>
            </w:pPr>
            <m:oMathPara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↓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↓</m:t>
                    </m:r>
                  </m:e>
                </m:d>
              </m:oMath>
            </m:oMathPara>
          </w:p>
        </w:tc>
        <w:tc>
          <w:tcPr>
            <w:tcW w:w="2074" w:type="dxa"/>
            <w:vAlign w:val="center"/>
          </w:tcPr>
          <w:p w14:paraId="1EFDDB7C" w14:textId="7DED1941" w:rsidR="00566642" w:rsidRDefault="007E3BA6" w:rsidP="008E7A0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2074" w:type="dxa"/>
            <w:vAlign w:val="center"/>
          </w:tcPr>
          <w:p w14:paraId="0BD9E6BD" w14:textId="772C702A" w:rsidR="00566642" w:rsidRDefault="000F0095" w:rsidP="008E7A0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2074" w:type="dxa"/>
            <w:vAlign w:val="center"/>
          </w:tcPr>
          <w:p w14:paraId="41758719" w14:textId="46A5581D" w:rsidR="00566642" w:rsidRDefault="00272C8A" w:rsidP="008E7A07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1666A4CC" w14:textId="77777777" w:rsidR="006957AE" w:rsidRPr="006957AE" w:rsidRDefault="006957AE"/>
    <w:p w14:paraId="2A7C3927" w14:textId="01EDAF31" w:rsidR="00F31356" w:rsidRDefault="00F31356">
      <w:r>
        <w:rPr>
          <w:rFonts w:hint="eastAsia"/>
        </w:rPr>
        <w:t>由上述结果可以求解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L</m:t>
            </m:r>
          </m:e>
        </m:acc>
        <m:r>
          <w:rPr>
            <w:rFonts w:ascii="Cambria Math" w:hAnsi="Cambria Math"/>
          </w:rPr>
          <m:t>⋅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</m:oMath>
      <w:r>
        <w:rPr>
          <w:rFonts w:hint="eastAsia"/>
        </w:rPr>
        <w:t>矩阵元：</w:t>
      </w:r>
    </w:p>
    <w:p w14:paraId="1AA220BB" w14:textId="0A6BFFE6" w:rsidR="00F93153" w:rsidRDefault="000F41C2">
      <w:r>
        <w:rPr>
          <w:rFonts w:hint="eastAsia"/>
        </w:rPr>
        <w:t>规律如下：</w:t>
      </w:r>
    </w:p>
    <w:p w14:paraId="6C44CA6E" w14:textId="0522FA95" w:rsidR="000F41C2" w:rsidRDefault="008431C2" w:rsidP="008431C2">
      <w:pPr>
        <w:pStyle w:val="a7"/>
        <w:numPr>
          <w:ilvl w:val="0"/>
          <w:numId w:val="1"/>
        </w:numPr>
        <w:ind w:firstLineChars="0"/>
      </w:pPr>
      <m:oMath>
        <m:r>
          <w:rPr>
            <w:rFonts w:ascii="Cambria Math" w:hAnsi="Cambria Math"/>
          </w:rPr>
          <m:t>l=0</m:t>
        </m:r>
      </m:oMath>
      <w:r>
        <w:rPr>
          <w:rFonts w:hint="eastAsia"/>
        </w:rPr>
        <w:t>则</w:t>
      </w:r>
      <w:proofErr w:type="gramStart"/>
      <w:r>
        <w:rPr>
          <w:rFonts w:hint="eastAsia"/>
        </w:rPr>
        <w:t>矩阵元</w:t>
      </w:r>
      <w:proofErr w:type="gramEnd"/>
      <w:r>
        <w:rPr>
          <w:rFonts w:hint="eastAsia"/>
        </w:rPr>
        <w:t>必为零，即s轨道</w:t>
      </w:r>
      <w:proofErr w:type="gramStart"/>
      <w:r>
        <w:rPr>
          <w:rFonts w:hint="eastAsia"/>
        </w:rPr>
        <w:t>不贡献</w:t>
      </w:r>
      <w:proofErr w:type="gramEnd"/>
      <w:r>
        <w:rPr>
          <w:rFonts w:hint="eastAsia"/>
        </w:rPr>
        <w:t>S</w:t>
      </w:r>
      <w:r>
        <w:t>OC</w:t>
      </w:r>
      <w:r>
        <w:rPr>
          <w:rFonts w:hint="eastAsia"/>
        </w:rPr>
        <w:t>；</w:t>
      </w:r>
    </w:p>
    <w:p w14:paraId="3E8E3AD9" w14:textId="00452400" w:rsidR="008431C2" w:rsidRDefault="008431C2" w:rsidP="000F41C2">
      <w:pPr>
        <w:pStyle w:val="a7"/>
        <w:numPr>
          <w:ilvl w:val="0"/>
          <w:numId w:val="1"/>
        </w:numPr>
        <w:ind w:firstLineChars="0"/>
      </w:pPr>
      <m:oMath>
        <m:r>
          <w:rPr>
            <w:rFonts w:ascii="Cambria Math" w:hAnsi="Cambria Math"/>
          </w:rPr>
          <m:t>l</m:t>
        </m:r>
      </m:oMath>
      <w:r>
        <w:rPr>
          <w:rFonts w:hint="eastAsia"/>
        </w:rPr>
        <w:t>不同则</w:t>
      </w:r>
      <w:proofErr w:type="gramStart"/>
      <w:r>
        <w:rPr>
          <w:rFonts w:hint="eastAsia"/>
        </w:rPr>
        <w:t>矩阵元</w:t>
      </w:r>
      <w:proofErr w:type="gramEnd"/>
      <w:r>
        <w:rPr>
          <w:rFonts w:hint="eastAsia"/>
        </w:rPr>
        <w:t>必为零，即无需考虑p</w:t>
      </w:r>
      <w:r>
        <w:t>-d</w:t>
      </w:r>
      <w:r>
        <w:rPr>
          <w:rFonts w:hint="eastAsia"/>
        </w:rPr>
        <w:t>等耦合</w:t>
      </w:r>
      <w:r w:rsidR="00E73589">
        <w:rPr>
          <w:rFonts w:hint="eastAsia"/>
        </w:rPr>
        <w:t>；</w:t>
      </w:r>
    </w:p>
    <w:p w14:paraId="7D36CA44" w14:textId="2DB005BF" w:rsidR="000F41C2" w:rsidRDefault="000F41C2" w:rsidP="000F41C2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自旋相</w:t>
      </w:r>
      <w:r w:rsidR="00324857">
        <w:rPr>
          <w:rFonts w:hint="eastAsia"/>
        </w:rPr>
        <w:t>同</w:t>
      </w:r>
      <w:r>
        <w:rPr>
          <w:rFonts w:hint="eastAsia"/>
        </w:rPr>
        <w:t>则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S</m:t>
                </m:r>
              </m:e>
            </m:acc>
          </m:e>
          <m:sub>
            <m:r>
              <w:rPr>
                <w:rFonts w:ascii="Cambria Math" w:hAnsi="Cambria Math"/>
              </w:rPr>
              <m:t>±</m:t>
            </m:r>
          </m:sub>
        </m:sSub>
      </m:oMath>
      <w:proofErr w:type="gramStart"/>
      <w:r w:rsidR="00324857">
        <w:rPr>
          <w:rFonts w:hint="eastAsia"/>
        </w:rPr>
        <w:t>项贡献</w:t>
      </w:r>
      <w:proofErr w:type="gramEnd"/>
      <w:r w:rsidR="00324857">
        <w:rPr>
          <w:rFonts w:hint="eastAsia"/>
        </w:rPr>
        <w:t>为零</w:t>
      </w:r>
      <w:r w:rsidR="007F4AF7">
        <w:rPr>
          <w:rFonts w:hint="eastAsia"/>
        </w:rPr>
        <w:t>，</w:t>
      </w:r>
      <w:r w:rsidR="00324857">
        <w:rPr>
          <w:rFonts w:hint="eastAsia"/>
        </w:rPr>
        <w:t>自旋相反则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S</m:t>
                </m:r>
              </m:e>
            </m:acc>
          </m:e>
          <m:sub>
            <m:r>
              <w:rPr>
                <w:rFonts w:ascii="Cambria Math" w:hAnsi="Cambria Math"/>
              </w:rPr>
              <m:t>z</m:t>
            </m:r>
          </m:sub>
        </m:sSub>
      </m:oMath>
      <w:proofErr w:type="gramStart"/>
      <w:r w:rsidR="00324857">
        <w:rPr>
          <w:rFonts w:hint="eastAsia"/>
        </w:rPr>
        <w:t>项贡献</w:t>
      </w:r>
      <w:proofErr w:type="gramEnd"/>
      <w:r w:rsidR="00324857">
        <w:rPr>
          <w:rFonts w:hint="eastAsia"/>
        </w:rPr>
        <w:t>为零</w:t>
      </w:r>
      <w:r>
        <w:rPr>
          <w:rFonts w:hint="eastAsia"/>
        </w:rPr>
        <w:t>；</w:t>
      </w:r>
    </w:p>
    <w:p w14:paraId="6B9E4F7C" w14:textId="0E513371" w:rsidR="00E57C9A" w:rsidRDefault="00E57C9A" w:rsidP="000F41C2">
      <w:pPr>
        <w:pStyle w:val="a7"/>
        <w:numPr>
          <w:ilvl w:val="0"/>
          <w:numId w:val="1"/>
        </w:numPr>
        <w:ind w:firstLineChars="0"/>
      </w:pPr>
      <m:oMath>
        <m:r>
          <w:rPr>
            <w:rFonts w:ascii="Cambria Math" w:hAnsi="Cambria Math"/>
          </w:rPr>
          <m:t>m</m:t>
        </m:r>
      </m:oMath>
      <w:r>
        <w:rPr>
          <w:rFonts w:hint="eastAsia"/>
        </w:rPr>
        <w:t>相同则</w:t>
      </w:r>
      <w:proofErr w:type="gramStart"/>
      <w:r>
        <w:rPr>
          <w:rFonts w:hint="eastAsia"/>
        </w:rPr>
        <w:t>矩阵元</w:t>
      </w:r>
      <w:proofErr w:type="gramEnd"/>
      <w:r>
        <w:rPr>
          <w:rFonts w:hint="eastAsia"/>
        </w:rPr>
        <w:t>必为零，即</w:t>
      </w:r>
      <w:proofErr w:type="gramStart"/>
      <w:r>
        <w:rPr>
          <w:rFonts w:hint="eastAsia"/>
        </w:rPr>
        <w:t>对角元全</w:t>
      </w:r>
      <w:proofErr w:type="gramEnd"/>
      <w:r>
        <w:rPr>
          <w:rFonts w:hint="eastAsia"/>
        </w:rPr>
        <w:t>为零；</w:t>
      </w:r>
    </w:p>
    <w:p w14:paraId="3793955A" w14:textId="2F0D4B10" w:rsidR="00133C65" w:rsidRDefault="00133C65">
      <w:pPr>
        <w:widowControl/>
        <w:jc w:val="left"/>
      </w:pPr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74"/>
        <w:gridCol w:w="1474"/>
      </w:tblGrid>
      <w:tr w:rsidR="00E71407" w14:paraId="7E309B7D" w14:textId="77777777" w:rsidTr="0009269C">
        <w:trPr>
          <w:trHeight w:val="271"/>
        </w:trPr>
        <w:tc>
          <w:tcPr>
            <w:tcW w:w="1474" w:type="dxa"/>
          </w:tcPr>
          <w:p w14:paraId="6607A802" w14:textId="3AE22070" w:rsidR="00E71407" w:rsidRPr="00B607D5" w:rsidRDefault="00AD7E3E" w:rsidP="0009269C">
            <w:pPr>
              <w:rPr>
                <w:color w:val="FF0000"/>
              </w:rPr>
            </w:pPr>
            <m:oMathPara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s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L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color w:val="FF0000"/>
                          </w:rPr>
                          <m:t>⋅</m:t>
                        </m:r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S</m:t>
                            </m:r>
                          </m:e>
                        </m:acc>
                      </m:e>
                    </m:d>
                    <m:r>
                      <w:rPr>
                        <w:rFonts w:ascii="Cambria Math" w:hAnsi="Cambria Math"/>
                        <w:color w:val="FF0000"/>
                      </w:rPr>
                      <m:t>s</m:t>
                    </m:r>
                  </m:e>
                </m:d>
              </m:oMath>
            </m:oMathPara>
          </w:p>
        </w:tc>
        <w:tc>
          <w:tcPr>
            <w:tcW w:w="1474" w:type="dxa"/>
          </w:tcPr>
          <w:p w14:paraId="4EC53289" w14:textId="38241359" w:rsidR="00E71407" w:rsidRPr="00B607D5" w:rsidRDefault="00AD7E3E" w:rsidP="0009269C">
            <w:pPr>
              <w:rPr>
                <w:color w:val="FF0000"/>
              </w:rPr>
            </w:pPr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s</m:t>
                    </m:r>
                  </m:e>
                </m:d>
              </m:oMath>
            </m:oMathPara>
          </w:p>
        </w:tc>
      </w:tr>
      <w:tr w:rsidR="00E71407" w14:paraId="56FE0060" w14:textId="77777777" w:rsidTr="0009269C">
        <w:trPr>
          <w:trHeight w:val="271"/>
        </w:trPr>
        <w:tc>
          <w:tcPr>
            <w:tcW w:w="1474" w:type="dxa"/>
          </w:tcPr>
          <w:p w14:paraId="29CA15EE" w14:textId="36BDEAF0" w:rsidR="00E71407" w:rsidRDefault="00AD7E3E" w:rsidP="0009269C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</m:oMath>
            </m:oMathPara>
          </w:p>
        </w:tc>
        <w:tc>
          <w:tcPr>
            <w:tcW w:w="1474" w:type="dxa"/>
          </w:tcPr>
          <w:p w14:paraId="48B80754" w14:textId="77777777" w:rsidR="00E71407" w:rsidRDefault="00E71407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</w:tbl>
    <w:p w14:paraId="50ADCE6D" w14:textId="36D51ED7" w:rsidR="00272C8A" w:rsidRDefault="00272C8A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</w:tblGrid>
      <w:tr w:rsidR="00355B42" w14:paraId="07A04812" w14:textId="77777777" w:rsidTr="0009269C">
        <w:trPr>
          <w:trHeight w:val="316"/>
        </w:trPr>
        <w:tc>
          <w:tcPr>
            <w:tcW w:w="1335" w:type="dxa"/>
          </w:tcPr>
          <w:p w14:paraId="56645D4E" w14:textId="0D75E23A" w:rsidR="00355B42" w:rsidRDefault="00AD7E3E" w:rsidP="0009269C">
            <m:oMathPara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p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</w:rPr>
                          <m:t>⋅</m:t>
                        </m:r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</m:acc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1335" w:type="dxa"/>
          </w:tcPr>
          <w:p w14:paraId="635C6153" w14:textId="25A902C1" w:rsidR="00355B42" w:rsidRDefault="00AD7E3E" w:rsidP="0009269C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35" w:type="dxa"/>
          </w:tcPr>
          <w:p w14:paraId="6A0EA290" w14:textId="373C9FBD" w:rsidR="00355B42" w:rsidRDefault="00AD7E3E" w:rsidP="0009269C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35" w:type="dxa"/>
          </w:tcPr>
          <w:p w14:paraId="4E7F605A" w14:textId="45F6EFCD" w:rsidR="00355B42" w:rsidRDefault="00AD7E3E" w:rsidP="0009269C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bSup>
                  </m:e>
                </m:d>
              </m:oMath>
            </m:oMathPara>
          </w:p>
        </w:tc>
      </w:tr>
      <w:tr w:rsidR="00355B42" w14:paraId="1C5235F2" w14:textId="77777777" w:rsidTr="0009269C">
        <w:trPr>
          <w:trHeight w:val="316"/>
        </w:trPr>
        <w:tc>
          <w:tcPr>
            <w:tcW w:w="1335" w:type="dxa"/>
          </w:tcPr>
          <w:p w14:paraId="2AF9992E" w14:textId="42577846" w:rsidR="00355B42" w:rsidRDefault="00AD7E3E" w:rsidP="0009269C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35" w:type="dxa"/>
          </w:tcPr>
          <w:p w14:paraId="44764DDB" w14:textId="371CA9BC" w:rsidR="00355B42" w:rsidRDefault="007336EB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35" w:type="dxa"/>
          </w:tcPr>
          <w:p w14:paraId="0995A3BA" w14:textId="64254AE8" w:rsidR="00355B42" w:rsidRDefault="00655590" w:rsidP="0009269C">
            <m:oMathPara>
              <m:oMath>
                <m:r>
                  <w:rPr>
                    <w:rFonts w:ascii="Cambria Math" w:hAnsi="Cambria Math"/>
                    <w:color w:val="FF0000"/>
                  </w:rPr>
                  <m:t>-i</m:t>
                </m:r>
                <m:r>
                  <w:rPr>
                    <w:rFonts w:ascii="Cambria Math" w:hAnsi="Cambria Math"/>
                    <w:color w:val="FF0000"/>
                  </w:rPr>
                  <m:t>/2</m:t>
                </m:r>
              </m:oMath>
            </m:oMathPara>
          </w:p>
        </w:tc>
        <w:tc>
          <w:tcPr>
            <w:tcW w:w="1335" w:type="dxa"/>
          </w:tcPr>
          <w:p w14:paraId="4CB6CFE4" w14:textId="77777777" w:rsidR="00355B42" w:rsidRDefault="00355B42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355B42" w14:paraId="36650F77" w14:textId="77777777" w:rsidTr="0009269C">
        <w:trPr>
          <w:trHeight w:val="316"/>
        </w:trPr>
        <w:tc>
          <w:tcPr>
            <w:tcW w:w="1335" w:type="dxa"/>
          </w:tcPr>
          <w:p w14:paraId="18EC4FC5" w14:textId="3B8F18A9" w:rsidR="00355B42" w:rsidRDefault="00AD7E3E" w:rsidP="0009269C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35" w:type="dxa"/>
          </w:tcPr>
          <w:p w14:paraId="3CBCFDA7" w14:textId="7107B9E4" w:rsidR="00355B42" w:rsidRDefault="00655590" w:rsidP="0009269C">
            <m:oMath>
              <m:r>
                <w:rPr>
                  <w:rFonts w:ascii="Cambria Math" w:hAnsi="Cambria Math"/>
                </w:rPr>
                <m:t>i</m:t>
              </m:r>
            </m:oMath>
            <w:r w:rsidR="008217DB">
              <w:rPr>
                <w:rFonts w:hint="eastAsia"/>
              </w:rPr>
              <w:t>/</w:t>
            </w:r>
            <w:r w:rsidR="008217DB">
              <w:t>2</w:t>
            </w:r>
          </w:p>
        </w:tc>
        <w:tc>
          <w:tcPr>
            <w:tcW w:w="1335" w:type="dxa"/>
          </w:tcPr>
          <w:p w14:paraId="395BB547" w14:textId="77777777" w:rsidR="00355B42" w:rsidRDefault="00355B42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35" w:type="dxa"/>
          </w:tcPr>
          <w:p w14:paraId="0E4634D2" w14:textId="77777777" w:rsidR="00355B42" w:rsidRDefault="00355B42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355B42" w14:paraId="4A1E71E8" w14:textId="77777777" w:rsidTr="0009269C">
        <w:trPr>
          <w:trHeight w:val="316"/>
        </w:trPr>
        <w:tc>
          <w:tcPr>
            <w:tcW w:w="1335" w:type="dxa"/>
          </w:tcPr>
          <w:p w14:paraId="5E0F2464" w14:textId="72A6E891" w:rsidR="00355B42" w:rsidRDefault="00AD7E3E" w:rsidP="0009269C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35" w:type="dxa"/>
          </w:tcPr>
          <w:p w14:paraId="05F3FA35" w14:textId="77777777" w:rsidR="00355B42" w:rsidRDefault="00355B42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35" w:type="dxa"/>
          </w:tcPr>
          <w:p w14:paraId="7BD2699D" w14:textId="77777777" w:rsidR="00355B42" w:rsidRDefault="00355B42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35" w:type="dxa"/>
          </w:tcPr>
          <w:p w14:paraId="522AAC3D" w14:textId="12E6E920" w:rsidR="00355B42" w:rsidRDefault="007336EB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</w:tbl>
    <w:p w14:paraId="290CDF85" w14:textId="3BDFFE0A" w:rsidR="00272C8A" w:rsidRDefault="00272C8A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</w:tblGrid>
      <w:tr w:rsidR="000F183B" w14:paraId="07D0285F" w14:textId="77777777" w:rsidTr="0009269C">
        <w:trPr>
          <w:trHeight w:val="316"/>
        </w:trPr>
        <w:tc>
          <w:tcPr>
            <w:tcW w:w="1335" w:type="dxa"/>
          </w:tcPr>
          <w:p w14:paraId="25E9FEFE" w14:textId="502534DA" w:rsidR="000F183B" w:rsidRDefault="00AD7E3E" w:rsidP="0009269C">
            <m:oMathPara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p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</w:rPr>
                          <m:t>⋅</m:t>
                        </m:r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</m:acc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1335" w:type="dxa"/>
          </w:tcPr>
          <w:p w14:paraId="1CE81FEE" w14:textId="692FFD34" w:rsidR="000F183B" w:rsidRDefault="00AD7E3E" w:rsidP="0009269C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35" w:type="dxa"/>
          </w:tcPr>
          <w:p w14:paraId="101DB625" w14:textId="4AF55F68" w:rsidR="000F183B" w:rsidRDefault="00AD7E3E" w:rsidP="0009269C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35" w:type="dxa"/>
          </w:tcPr>
          <w:p w14:paraId="5EE16442" w14:textId="0E08A318" w:rsidR="000F183B" w:rsidRDefault="00AD7E3E" w:rsidP="0009269C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bSup>
                  </m:e>
                </m:d>
              </m:oMath>
            </m:oMathPara>
          </w:p>
        </w:tc>
      </w:tr>
      <w:tr w:rsidR="000F183B" w14:paraId="335C9A55" w14:textId="77777777" w:rsidTr="0009269C">
        <w:trPr>
          <w:trHeight w:val="316"/>
        </w:trPr>
        <w:tc>
          <w:tcPr>
            <w:tcW w:w="1335" w:type="dxa"/>
          </w:tcPr>
          <w:p w14:paraId="57A989AB" w14:textId="6C655626" w:rsidR="000F183B" w:rsidRDefault="00AD7E3E" w:rsidP="0009269C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35" w:type="dxa"/>
          </w:tcPr>
          <w:p w14:paraId="1E135810" w14:textId="77777777" w:rsidR="000F183B" w:rsidRDefault="000F183B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35" w:type="dxa"/>
          </w:tcPr>
          <w:p w14:paraId="672629B6" w14:textId="711BD3FC" w:rsidR="000F183B" w:rsidRDefault="000F183B" w:rsidP="0009269C">
            <m:oMath>
              <m:r>
                <w:rPr>
                  <w:rFonts w:ascii="Cambria Math" w:hAnsi="Cambria Math"/>
                </w:rPr>
                <m:t>i</m:t>
              </m:r>
            </m:oMath>
            <w:r w:rsidR="008217DB">
              <w:rPr>
                <w:rFonts w:hint="eastAsia"/>
              </w:rPr>
              <w:t>/</w:t>
            </w:r>
            <w:r w:rsidR="008217DB">
              <w:t>2</w:t>
            </w:r>
          </w:p>
        </w:tc>
        <w:tc>
          <w:tcPr>
            <w:tcW w:w="1335" w:type="dxa"/>
          </w:tcPr>
          <w:p w14:paraId="3E1B2B65" w14:textId="77777777" w:rsidR="000F183B" w:rsidRDefault="000F183B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0F183B" w14:paraId="27CE1BB5" w14:textId="77777777" w:rsidTr="0009269C">
        <w:trPr>
          <w:trHeight w:val="316"/>
        </w:trPr>
        <w:tc>
          <w:tcPr>
            <w:tcW w:w="1335" w:type="dxa"/>
          </w:tcPr>
          <w:p w14:paraId="02998427" w14:textId="4867471E" w:rsidR="000F183B" w:rsidRDefault="00AD7E3E" w:rsidP="0009269C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35" w:type="dxa"/>
          </w:tcPr>
          <w:p w14:paraId="566F7467" w14:textId="648EEC05" w:rsidR="000F183B" w:rsidRDefault="000F183B" w:rsidP="0009269C">
            <m:oMathPara>
              <m:oMath>
                <m:r>
                  <w:rPr>
                    <w:rFonts w:ascii="Cambria Math" w:hAnsi="Cambria Math"/>
                  </w:rPr>
                  <m:t>-i</m:t>
                </m:r>
                <m:r>
                  <w:rPr>
                    <w:rFonts w:ascii="Cambria Math" w:hAnsi="Cambria Math"/>
                  </w:rPr>
                  <m:t>/2</m:t>
                </m:r>
              </m:oMath>
            </m:oMathPara>
          </w:p>
        </w:tc>
        <w:tc>
          <w:tcPr>
            <w:tcW w:w="1335" w:type="dxa"/>
          </w:tcPr>
          <w:p w14:paraId="0CD18205" w14:textId="77777777" w:rsidR="000F183B" w:rsidRDefault="000F183B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35" w:type="dxa"/>
          </w:tcPr>
          <w:p w14:paraId="5C75A1D4" w14:textId="77777777" w:rsidR="000F183B" w:rsidRDefault="000F183B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0F183B" w14:paraId="0CB3CCAF" w14:textId="77777777" w:rsidTr="0009269C">
        <w:trPr>
          <w:trHeight w:val="316"/>
        </w:trPr>
        <w:tc>
          <w:tcPr>
            <w:tcW w:w="1335" w:type="dxa"/>
          </w:tcPr>
          <w:p w14:paraId="2909B27E" w14:textId="164CACB9" w:rsidR="000F183B" w:rsidRDefault="00AD7E3E" w:rsidP="0009269C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35" w:type="dxa"/>
          </w:tcPr>
          <w:p w14:paraId="7411470A" w14:textId="77777777" w:rsidR="000F183B" w:rsidRDefault="000F183B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35" w:type="dxa"/>
          </w:tcPr>
          <w:p w14:paraId="55DF3E79" w14:textId="77777777" w:rsidR="000F183B" w:rsidRDefault="000F183B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35" w:type="dxa"/>
          </w:tcPr>
          <w:p w14:paraId="706C7AE6" w14:textId="77777777" w:rsidR="000F183B" w:rsidRDefault="000F183B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</w:tbl>
    <w:p w14:paraId="1B21A0F9" w14:textId="4B0C1FEF" w:rsidR="00355B42" w:rsidRDefault="00355B4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</w:tblGrid>
      <w:tr w:rsidR="008476F3" w14:paraId="384B1BAD" w14:textId="77777777" w:rsidTr="008A4F84">
        <w:trPr>
          <w:trHeight w:val="316"/>
        </w:trPr>
        <w:tc>
          <w:tcPr>
            <w:tcW w:w="1335" w:type="dxa"/>
            <w:vAlign w:val="center"/>
          </w:tcPr>
          <w:p w14:paraId="3E036F85" w14:textId="0763CDE6" w:rsidR="008476F3" w:rsidRDefault="00AD7E3E" w:rsidP="008A4F84">
            <w:pPr>
              <w:jc w:val="center"/>
            </w:pPr>
            <m:oMathPara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p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</w:rPr>
                          <m:t>⋅</m:t>
                        </m:r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</m:acc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1335" w:type="dxa"/>
            <w:vAlign w:val="center"/>
          </w:tcPr>
          <w:p w14:paraId="24DA184F" w14:textId="639B0BF7" w:rsidR="008476F3" w:rsidRDefault="00AD7E3E" w:rsidP="008A4F84">
            <w:pPr>
              <w:jc w:val="center"/>
            </w:pPr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35" w:type="dxa"/>
            <w:vAlign w:val="center"/>
          </w:tcPr>
          <w:p w14:paraId="5DE3641E" w14:textId="45726CFE" w:rsidR="008476F3" w:rsidRDefault="00AD7E3E" w:rsidP="008A4F84">
            <w:pPr>
              <w:jc w:val="center"/>
            </w:pPr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35" w:type="dxa"/>
            <w:vAlign w:val="center"/>
          </w:tcPr>
          <w:p w14:paraId="7784AF6F" w14:textId="216E863C" w:rsidR="008476F3" w:rsidRDefault="00AD7E3E" w:rsidP="008A4F84">
            <w:pPr>
              <w:jc w:val="center"/>
            </w:pPr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bSup>
                  </m:e>
                </m:d>
              </m:oMath>
            </m:oMathPara>
          </w:p>
        </w:tc>
      </w:tr>
      <w:tr w:rsidR="008476F3" w14:paraId="5A7F2B00" w14:textId="77777777" w:rsidTr="008A4F84">
        <w:trPr>
          <w:trHeight w:val="316"/>
        </w:trPr>
        <w:tc>
          <w:tcPr>
            <w:tcW w:w="1335" w:type="dxa"/>
            <w:vAlign w:val="center"/>
          </w:tcPr>
          <w:p w14:paraId="34719A7C" w14:textId="77777777" w:rsidR="008476F3" w:rsidRDefault="00AD7E3E" w:rsidP="008A4F84">
            <w:pPr>
              <w:jc w:val="center"/>
            </w:pPr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35" w:type="dxa"/>
            <w:vAlign w:val="center"/>
          </w:tcPr>
          <w:p w14:paraId="05404A56" w14:textId="77777777" w:rsidR="008476F3" w:rsidRDefault="008476F3" w:rsidP="008A4F8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35" w:type="dxa"/>
            <w:vAlign w:val="center"/>
          </w:tcPr>
          <w:p w14:paraId="0E707D11" w14:textId="6101F8E0" w:rsidR="008476F3" w:rsidRDefault="00C91794" w:rsidP="008A4F8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35" w:type="dxa"/>
            <w:vAlign w:val="center"/>
          </w:tcPr>
          <w:p w14:paraId="0C7AB505" w14:textId="35001E2F" w:rsidR="008476F3" w:rsidRDefault="00AD7E3E" w:rsidP="008A4F84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8476F3" w14:paraId="13F80A0B" w14:textId="77777777" w:rsidTr="008A4F84">
        <w:trPr>
          <w:trHeight w:val="316"/>
        </w:trPr>
        <w:tc>
          <w:tcPr>
            <w:tcW w:w="1335" w:type="dxa"/>
            <w:vAlign w:val="center"/>
          </w:tcPr>
          <w:p w14:paraId="5BA182F4" w14:textId="77777777" w:rsidR="008476F3" w:rsidRDefault="00AD7E3E" w:rsidP="008A4F84">
            <w:pPr>
              <w:jc w:val="center"/>
            </w:pPr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35" w:type="dxa"/>
            <w:vAlign w:val="center"/>
          </w:tcPr>
          <w:p w14:paraId="5E29B051" w14:textId="30F8B7E9" w:rsidR="008476F3" w:rsidRDefault="00C91794" w:rsidP="008A4F8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35" w:type="dxa"/>
            <w:vAlign w:val="center"/>
          </w:tcPr>
          <w:p w14:paraId="005DFFED" w14:textId="77777777" w:rsidR="008476F3" w:rsidRDefault="008476F3" w:rsidP="008A4F8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35" w:type="dxa"/>
            <w:vAlign w:val="center"/>
          </w:tcPr>
          <w:p w14:paraId="312FDB2D" w14:textId="172016FD" w:rsidR="008476F3" w:rsidRDefault="00C91794" w:rsidP="008A4F8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8476F3" w14:paraId="5EBD58AF" w14:textId="77777777" w:rsidTr="008A4F84">
        <w:trPr>
          <w:trHeight w:val="316"/>
        </w:trPr>
        <w:tc>
          <w:tcPr>
            <w:tcW w:w="1335" w:type="dxa"/>
            <w:vAlign w:val="center"/>
          </w:tcPr>
          <w:p w14:paraId="2DA60ECE" w14:textId="77777777" w:rsidR="008476F3" w:rsidRDefault="00AD7E3E" w:rsidP="008A4F84">
            <w:pPr>
              <w:jc w:val="center"/>
            </w:pPr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35" w:type="dxa"/>
            <w:vAlign w:val="center"/>
          </w:tcPr>
          <w:p w14:paraId="5692C143" w14:textId="45794778" w:rsidR="008476F3" w:rsidRDefault="00C91794" w:rsidP="008A4F8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35" w:type="dxa"/>
            <w:vAlign w:val="center"/>
          </w:tcPr>
          <w:p w14:paraId="570D0BAB" w14:textId="1A79F630" w:rsidR="008476F3" w:rsidRDefault="00AD7E3E" w:rsidP="008A4F84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35" w:type="dxa"/>
            <w:vAlign w:val="center"/>
          </w:tcPr>
          <w:p w14:paraId="2A858147" w14:textId="77777777" w:rsidR="008476F3" w:rsidRDefault="008476F3" w:rsidP="008A4F8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</w:tbl>
    <w:p w14:paraId="2B31E5B9" w14:textId="7C861524" w:rsidR="008476F3" w:rsidRDefault="008476F3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</w:tblGrid>
      <w:tr w:rsidR="008A4F84" w14:paraId="56524D4E" w14:textId="77777777" w:rsidTr="008A4F84">
        <w:trPr>
          <w:trHeight w:val="316"/>
        </w:trPr>
        <w:tc>
          <w:tcPr>
            <w:tcW w:w="1335" w:type="dxa"/>
            <w:vAlign w:val="center"/>
          </w:tcPr>
          <w:p w14:paraId="21CDBD9F" w14:textId="20868027" w:rsidR="008A4F84" w:rsidRDefault="00AD7E3E" w:rsidP="008A4F84">
            <w:pPr>
              <w:jc w:val="center"/>
            </w:pPr>
            <m:oMathPara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p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</w:rPr>
                          <m:t>⋅</m:t>
                        </m:r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</m:acc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1335" w:type="dxa"/>
            <w:vAlign w:val="center"/>
          </w:tcPr>
          <w:p w14:paraId="6CF04537" w14:textId="7BF819B4" w:rsidR="008A4F84" w:rsidRDefault="00AD7E3E" w:rsidP="008A4F84">
            <w:pPr>
              <w:jc w:val="center"/>
            </w:pPr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35" w:type="dxa"/>
            <w:vAlign w:val="center"/>
          </w:tcPr>
          <w:p w14:paraId="589C419F" w14:textId="0B72F67D" w:rsidR="008A4F84" w:rsidRDefault="00AD7E3E" w:rsidP="008A4F84">
            <w:pPr>
              <w:jc w:val="center"/>
            </w:pPr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35" w:type="dxa"/>
            <w:vAlign w:val="center"/>
          </w:tcPr>
          <w:p w14:paraId="7D8E474D" w14:textId="077B6A62" w:rsidR="008A4F84" w:rsidRDefault="00AD7E3E" w:rsidP="008A4F84">
            <w:pPr>
              <w:jc w:val="center"/>
            </w:pPr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bSup>
                  </m:e>
                </m:d>
              </m:oMath>
            </m:oMathPara>
          </w:p>
        </w:tc>
      </w:tr>
      <w:tr w:rsidR="008A4F84" w14:paraId="6B081939" w14:textId="77777777" w:rsidTr="008A4F84">
        <w:trPr>
          <w:trHeight w:val="316"/>
        </w:trPr>
        <w:tc>
          <w:tcPr>
            <w:tcW w:w="1335" w:type="dxa"/>
            <w:vAlign w:val="center"/>
          </w:tcPr>
          <w:p w14:paraId="2E6C9EC0" w14:textId="77777777" w:rsidR="008A4F84" w:rsidRDefault="00AD7E3E" w:rsidP="008A4F84">
            <w:pPr>
              <w:jc w:val="center"/>
            </w:pPr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35" w:type="dxa"/>
            <w:vAlign w:val="center"/>
          </w:tcPr>
          <w:p w14:paraId="1812F76E" w14:textId="77777777" w:rsidR="008A4F84" w:rsidRDefault="008A4F84" w:rsidP="008A4F8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35" w:type="dxa"/>
            <w:vAlign w:val="center"/>
          </w:tcPr>
          <w:p w14:paraId="2AAAFBF9" w14:textId="153C6034" w:rsidR="008A4F84" w:rsidRDefault="008A4F84" w:rsidP="008A4F8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35" w:type="dxa"/>
            <w:vAlign w:val="center"/>
          </w:tcPr>
          <w:p w14:paraId="7C913E18" w14:textId="2B9FFB57" w:rsidR="008A4F84" w:rsidRDefault="00834533" w:rsidP="008A4F8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8A4F84" w14:paraId="668F302B" w14:textId="77777777" w:rsidTr="008A4F84">
        <w:trPr>
          <w:trHeight w:val="316"/>
        </w:trPr>
        <w:tc>
          <w:tcPr>
            <w:tcW w:w="1335" w:type="dxa"/>
            <w:vAlign w:val="center"/>
          </w:tcPr>
          <w:p w14:paraId="30BC9F50" w14:textId="77777777" w:rsidR="008A4F84" w:rsidRDefault="00AD7E3E" w:rsidP="008A4F84">
            <w:pPr>
              <w:jc w:val="center"/>
            </w:pPr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35" w:type="dxa"/>
            <w:vAlign w:val="center"/>
          </w:tcPr>
          <w:p w14:paraId="4F38806D" w14:textId="7DEF2928" w:rsidR="008A4F84" w:rsidRDefault="008A4F84" w:rsidP="008A4F8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35" w:type="dxa"/>
            <w:vAlign w:val="center"/>
          </w:tcPr>
          <w:p w14:paraId="45A3B090" w14:textId="77777777" w:rsidR="008A4F84" w:rsidRDefault="008A4F84" w:rsidP="008A4F8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35" w:type="dxa"/>
            <w:vAlign w:val="center"/>
          </w:tcPr>
          <w:p w14:paraId="33B94B6C" w14:textId="0955A605" w:rsidR="008A4F84" w:rsidRDefault="008A4F84" w:rsidP="008A4F8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8A4F84" w14:paraId="216C4371" w14:textId="77777777" w:rsidTr="008A4F84">
        <w:trPr>
          <w:trHeight w:val="316"/>
        </w:trPr>
        <w:tc>
          <w:tcPr>
            <w:tcW w:w="1335" w:type="dxa"/>
            <w:vAlign w:val="center"/>
          </w:tcPr>
          <w:p w14:paraId="1E37DBD5" w14:textId="77777777" w:rsidR="008A4F84" w:rsidRDefault="00AD7E3E" w:rsidP="008A4F84">
            <w:pPr>
              <w:jc w:val="center"/>
            </w:pPr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35" w:type="dxa"/>
            <w:vAlign w:val="center"/>
          </w:tcPr>
          <w:p w14:paraId="5FF937AB" w14:textId="70BC9E14" w:rsidR="008A4F84" w:rsidRDefault="00AD7E3E" w:rsidP="008A4F84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35" w:type="dxa"/>
            <w:vAlign w:val="center"/>
          </w:tcPr>
          <w:p w14:paraId="76D98B49" w14:textId="1CC7DABF" w:rsidR="008A4F84" w:rsidRDefault="00AD7E3E" w:rsidP="008A4F84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35" w:type="dxa"/>
            <w:vAlign w:val="center"/>
          </w:tcPr>
          <w:p w14:paraId="12C16C81" w14:textId="77777777" w:rsidR="008A4F84" w:rsidRDefault="008A4F84" w:rsidP="008A4F8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</w:tbl>
    <w:p w14:paraId="172CD0F1" w14:textId="3F8CFF7F" w:rsidR="008F30B8" w:rsidRDefault="008F30B8"/>
    <w:p w14:paraId="1F3272B2" w14:textId="77777777" w:rsidR="008F30B8" w:rsidRDefault="008F30B8">
      <w:pPr>
        <w:widowControl/>
        <w:jc w:val="left"/>
      </w:pPr>
      <w:r>
        <w:br w:type="page"/>
      </w:r>
    </w:p>
    <w:p w14:paraId="14B003C3" w14:textId="77777777" w:rsidR="008476F3" w:rsidRDefault="008476F3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707CAA" w14:paraId="1A2FA61A" w14:textId="77777777" w:rsidTr="0009269C">
        <w:tc>
          <w:tcPr>
            <w:tcW w:w="1382" w:type="dxa"/>
          </w:tcPr>
          <w:p w14:paraId="68D70D69" w14:textId="11D7A540" w:rsidR="00707CAA" w:rsidRDefault="00AD7E3E" w:rsidP="0009269C">
            <m:oMathPara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p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</w:rPr>
                          <m:t>⋅</m:t>
                        </m:r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</m:acc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1382" w:type="dxa"/>
          </w:tcPr>
          <w:p w14:paraId="1D2A6E62" w14:textId="5F7FA9E9" w:rsidR="00707CAA" w:rsidRDefault="00AD7E3E" w:rsidP="0009269C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xy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83" w:type="dxa"/>
          </w:tcPr>
          <w:p w14:paraId="7FD95507" w14:textId="7E266D7C" w:rsidR="00707CAA" w:rsidRDefault="00AD7E3E" w:rsidP="0009269C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83" w:type="dxa"/>
          </w:tcPr>
          <w:p w14:paraId="4F9FECEC" w14:textId="60E25B22" w:rsidR="00707CAA" w:rsidRDefault="00AD7E3E" w:rsidP="0009269C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83" w:type="dxa"/>
          </w:tcPr>
          <w:p w14:paraId="4550EB7B" w14:textId="740C82D7" w:rsidR="00707CAA" w:rsidRDefault="00AD7E3E" w:rsidP="0009269C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83" w:type="dxa"/>
          </w:tcPr>
          <w:p w14:paraId="4C66AE0A" w14:textId="69EAFB7D" w:rsidR="00707CAA" w:rsidRDefault="00AD7E3E" w:rsidP="0009269C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bSup>
                  </m:e>
                </m:d>
              </m:oMath>
            </m:oMathPara>
          </w:p>
        </w:tc>
      </w:tr>
      <w:tr w:rsidR="00707CAA" w14:paraId="3F337140" w14:textId="77777777" w:rsidTr="0009269C">
        <w:tc>
          <w:tcPr>
            <w:tcW w:w="1382" w:type="dxa"/>
          </w:tcPr>
          <w:p w14:paraId="3103FF93" w14:textId="273A86CC" w:rsidR="00707CAA" w:rsidRDefault="00AD7E3E" w:rsidP="0009269C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xy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82" w:type="dxa"/>
          </w:tcPr>
          <w:p w14:paraId="017072DD" w14:textId="1C23F2CC" w:rsidR="00707CAA" w:rsidRDefault="006D40D8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51F32E33" w14:textId="77777777" w:rsidR="00707CAA" w:rsidRDefault="00707CAA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794030EB" w14:textId="77777777" w:rsidR="00707CAA" w:rsidRDefault="00707CAA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2EA19D3C" w14:textId="7031D6CD" w:rsidR="00707CAA" w:rsidRDefault="001A1F33" w:rsidP="0009269C">
            <m:oMathPara>
              <m:oMath>
                <m:r>
                  <w:rPr>
                    <w:rFonts w:ascii="Cambria Math" w:hAnsi="Cambria Math"/>
                  </w:rPr>
                  <m:t>2i</m:t>
                </m:r>
              </m:oMath>
            </m:oMathPara>
          </w:p>
        </w:tc>
        <w:tc>
          <w:tcPr>
            <w:tcW w:w="1383" w:type="dxa"/>
          </w:tcPr>
          <w:p w14:paraId="0919D600" w14:textId="77777777" w:rsidR="00707CAA" w:rsidRDefault="00707CAA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707CAA" w14:paraId="4EFE1BA5" w14:textId="77777777" w:rsidTr="0009269C">
        <w:tc>
          <w:tcPr>
            <w:tcW w:w="1382" w:type="dxa"/>
          </w:tcPr>
          <w:p w14:paraId="338C8762" w14:textId="7B138206" w:rsidR="00707CAA" w:rsidRDefault="00AD7E3E" w:rsidP="0009269C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82" w:type="dxa"/>
          </w:tcPr>
          <w:p w14:paraId="313279FE" w14:textId="77777777" w:rsidR="00707CAA" w:rsidRDefault="00707CAA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787ED25F" w14:textId="18FEBC82" w:rsidR="00707CAA" w:rsidRDefault="006D40D8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34598332" w14:textId="03357F7F" w:rsidR="00707CAA" w:rsidRDefault="001A1F33" w:rsidP="0009269C">
            <m:oMathPara>
              <m:oMath>
                <m:r>
                  <w:rPr>
                    <w:rFonts w:ascii="Cambria Math" w:hAnsi="Cambria Math"/>
                  </w:rPr>
                  <m:t>i</m:t>
                </m:r>
              </m:oMath>
            </m:oMathPara>
          </w:p>
        </w:tc>
        <w:tc>
          <w:tcPr>
            <w:tcW w:w="1383" w:type="dxa"/>
          </w:tcPr>
          <w:p w14:paraId="690AD23A" w14:textId="77777777" w:rsidR="00707CAA" w:rsidRDefault="00707CAA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5F2FFCB2" w14:textId="77777777" w:rsidR="00707CAA" w:rsidRDefault="00707CAA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707CAA" w14:paraId="6B75E99B" w14:textId="77777777" w:rsidTr="0009269C">
        <w:tc>
          <w:tcPr>
            <w:tcW w:w="1382" w:type="dxa"/>
          </w:tcPr>
          <w:p w14:paraId="057760C3" w14:textId="07439998" w:rsidR="00707CAA" w:rsidRDefault="00AD7E3E" w:rsidP="0009269C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82" w:type="dxa"/>
          </w:tcPr>
          <w:p w14:paraId="4FC7C7D2" w14:textId="77777777" w:rsidR="00707CAA" w:rsidRDefault="00707CAA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3E4998DC" w14:textId="5D4B8A73" w:rsidR="00707CAA" w:rsidRDefault="001A1F33" w:rsidP="0009269C">
            <m:oMathPara>
              <m:oMath>
                <m:r>
                  <w:rPr>
                    <w:rFonts w:ascii="Cambria Math" w:hAnsi="Cambria Math"/>
                  </w:rPr>
                  <m:t>-i</m:t>
                </m:r>
              </m:oMath>
            </m:oMathPara>
          </w:p>
        </w:tc>
        <w:tc>
          <w:tcPr>
            <w:tcW w:w="1383" w:type="dxa"/>
          </w:tcPr>
          <w:p w14:paraId="2879F409" w14:textId="77777777" w:rsidR="00707CAA" w:rsidRDefault="00707CAA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6993B504" w14:textId="77777777" w:rsidR="00707CAA" w:rsidRDefault="00707CAA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629439AF" w14:textId="77777777" w:rsidR="00707CAA" w:rsidRDefault="00707CAA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707CAA" w14:paraId="5EF8D3F1" w14:textId="77777777" w:rsidTr="0009269C">
        <w:tc>
          <w:tcPr>
            <w:tcW w:w="1382" w:type="dxa"/>
          </w:tcPr>
          <w:p w14:paraId="258FC2E4" w14:textId="496047FB" w:rsidR="00707CAA" w:rsidRDefault="00AD7E3E" w:rsidP="0009269C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82" w:type="dxa"/>
          </w:tcPr>
          <w:p w14:paraId="173467BE" w14:textId="66BC506F" w:rsidR="00707CAA" w:rsidRDefault="001A1F33" w:rsidP="0009269C">
            <m:oMathPara>
              <m:oMath>
                <m:r>
                  <w:rPr>
                    <w:rFonts w:ascii="Cambria Math" w:hAnsi="Cambria Math"/>
                  </w:rPr>
                  <m:t>-2i</m:t>
                </m:r>
              </m:oMath>
            </m:oMathPara>
          </w:p>
        </w:tc>
        <w:tc>
          <w:tcPr>
            <w:tcW w:w="1383" w:type="dxa"/>
          </w:tcPr>
          <w:p w14:paraId="507C9F5E" w14:textId="77777777" w:rsidR="00707CAA" w:rsidRDefault="00707CAA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57FAAD97" w14:textId="77777777" w:rsidR="00707CAA" w:rsidRDefault="00707CAA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46E26EE5" w14:textId="329F4FDF" w:rsidR="00707CAA" w:rsidRDefault="006D40D8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77C51663" w14:textId="77777777" w:rsidR="00707CAA" w:rsidRDefault="00707CAA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707CAA" w14:paraId="76B68D41" w14:textId="77777777" w:rsidTr="0009269C">
        <w:tc>
          <w:tcPr>
            <w:tcW w:w="1382" w:type="dxa"/>
          </w:tcPr>
          <w:p w14:paraId="0AE7A7AF" w14:textId="025E2A04" w:rsidR="00707CAA" w:rsidRDefault="00AD7E3E" w:rsidP="0009269C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82" w:type="dxa"/>
          </w:tcPr>
          <w:p w14:paraId="7418A3F6" w14:textId="77777777" w:rsidR="00707CAA" w:rsidRDefault="00707CAA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705707D4" w14:textId="77777777" w:rsidR="00707CAA" w:rsidRDefault="00707CAA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55D44CC5" w14:textId="77777777" w:rsidR="00707CAA" w:rsidRDefault="00707CAA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4C920C0A" w14:textId="77777777" w:rsidR="00707CAA" w:rsidRDefault="00707CAA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19E4B9BF" w14:textId="26AA35CD" w:rsidR="00707CAA" w:rsidRDefault="006D40D8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</w:tbl>
    <w:p w14:paraId="68BFD2A1" w14:textId="7DF7B440" w:rsidR="00E75EC9" w:rsidRDefault="00E75EC9" w:rsidP="00B62D20">
      <w:pPr>
        <w:jc w:val="lef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D13726" w14:paraId="4DCD2D29" w14:textId="77777777" w:rsidTr="0009269C">
        <w:tc>
          <w:tcPr>
            <w:tcW w:w="1382" w:type="dxa"/>
          </w:tcPr>
          <w:p w14:paraId="72F6AF45" w14:textId="4522D41F" w:rsidR="00D13726" w:rsidRDefault="00AD7E3E" w:rsidP="0009269C">
            <m:oMathPara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p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</w:rPr>
                          <m:t>⋅</m:t>
                        </m:r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</m:acc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1382" w:type="dxa"/>
          </w:tcPr>
          <w:p w14:paraId="7CAEEB64" w14:textId="78DF8BDE" w:rsidR="00D13726" w:rsidRDefault="00AD7E3E" w:rsidP="0009269C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xy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83" w:type="dxa"/>
          </w:tcPr>
          <w:p w14:paraId="5D8948F2" w14:textId="7CADB12B" w:rsidR="00D13726" w:rsidRDefault="00AD7E3E" w:rsidP="0009269C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83" w:type="dxa"/>
          </w:tcPr>
          <w:p w14:paraId="76C06239" w14:textId="7FE1FAEB" w:rsidR="00D13726" w:rsidRDefault="00AD7E3E" w:rsidP="0009269C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83" w:type="dxa"/>
          </w:tcPr>
          <w:p w14:paraId="4D851DA4" w14:textId="6A0C247C" w:rsidR="00D13726" w:rsidRDefault="00AD7E3E" w:rsidP="0009269C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83" w:type="dxa"/>
          </w:tcPr>
          <w:p w14:paraId="06CEFD04" w14:textId="3BA46F9B" w:rsidR="00D13726" w:rsidRDefault="00AD7E3E" w:rsidP="0009269C"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bSup>
                  </m:e>
                </m:d>
              </m:oMath>
            </m:oMathPara>
          </w:p>
        </w:tc>
      </w:tr>
      <w:tr w:rsidR="00D13726" w14:paraId="564003ED" w14:textId="77777777" w:rsidTr="0009269C">
        <w:tc>
          <w:tcPr>
            <w:tcW w:w="1382" w:type="dxa"/>
          </w:tcPr>
          <w:p w14:paraId="534A6C43" w14:textId="082D2C67" w:rsidR="00D13726" w:rsidRDefault="00AD7E3E" w:rsidP="0009269C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xy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82" w:type="dxa"/>
          </w:tcPr>
          <w:p w14:paraId="69283588" w14:textId="77777777" w:rsidR="00D13726" w:rsidRDefault="00D13726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469A9186" w14:textId="77777777" w:rsidR="00D13726" w:rsidRDefault="00D13726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32CDA9D5" w14:textId="77777777" w:rsidR="00D13726" w:rsidRDefault="00D13726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16F9164A" w14:textId="11838EE4" w:rsidR="00D13726" w:rsidRDefault="00BE198D" w:rsidP="0009269C">
            <m:oMathPara>
              <m:oMath>
                <m:r>
                  <w:rPr>
                    <w:rFonts w:ascii="Cambria Math" w:hAnsi="Cambria Math"/>
                  </w:rPr>
                  <m:t>-2i</m:t>
                </m:r>
              </m:oMath>
            </m:oMathPara>
          </w:p>
        </w:tc>
        <w:tc>
          <w:tcPr>
            <w:tcW w:w="1383" w:type="dxa"/>
          </w:tcPr>
          <w:p w14:paraId="6CD8DA6A" w14:textId="77777777" w:rsidR="00D13726" w:rsidRDefault="00D13726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D13726" w14:paraId="0F352A75" w14:textId="77777777" w:rsidTr="0009269C">
        <w:tc>
          <w:tcPr>
            <w:tcW w:w="1382" w:type="dxa"/>
          </w:tcPr>
          <w:p w14:paraId="70E378D5" w14:textId="3C83708D" w:rsidR="00D13726" w:rsidRDefault="00AD7E3E" w:rsidP="0009269C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82" w:type="dxa"/>
          </w:tcPr>
          <w:p w14:paraId="619F6622" w14:textId="77777777" w:rsidR="00D13726" w:rsidRDefault="00D13726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3B1E0FC7" w14:textId="77777777" w:rsidR="00D13726" w:rsidRDefault="00D13726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0B500E94" w14:textId="778584F5" w:rsidR="00D13726" w:rsidRDefault="00BE198D" w:rsidP="0009269C">
            <m:oMathPara>
              <m:oMath>
                <m:r>
                  <w:rPr>
                    <w:rFonts w:ascii="Cambria Math" w:hAnsi="Cambria Math"/>
                  </w:rPr>
                  <m:t>-i</m:t>
                </m:r>
              </m:oMath>
            </m:oMathPara>
          </w:p>
        </w:tc>
        <w:tc>
          <w:tcPr>
            <w:tcW w:w="1383" w:type="dxa"/>
          </w:tcPr>
          <w:p w14:paraId="194BE99B" w14:textId="77777777" w:rsidR="00D13726" w:rsidRDefault="00D13726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104DAEBC" w14:textId="77777777" w:rsidR="00D13726" w:rsidRDefault="00D13726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D13726" w14:paraId="00E97F6E" w14:textId="77777777" w:rsidTr="0009269C">
        <w:tc>
          <w:tcPr>
            <w:tcW w:w="1382" w:type="dxa"/>
          </w:tcPr>
          <w:p w14:paraId="05AA7AE9" w14:textId="1D5BA432" w:rsidR="00D13726" w:rsidRDefault="00AD7E3E" w:rsidP="0009269C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82" w:type="dxa"/>
          </w:tcPr>
          <w:p w14:paraId="7839FD28" w14:textId="77777777" w:rsidR="00D13726" w:rsidRDefault="00D13726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63B1D06E" w14:textId="3FB44EBF" w:rsidR="00D13726" w:rsidRDefault="00BE198D" w:rsidP="0009269C">
            <m:oMathPara>
              <m:oMath>
                <m:r>
                  <w:rPr>
                    <w:rFonts w:ascii="Cambria Math" w:hAnsi="Cambria Math"/>
                  </w:rPr>
                  <m:t>i</m:t>
                </m:r>
              </m:oMath>
            </m:oMathPara>
          </w:p>
        </w:tc>
        <w:tc>
          <w:tcPr>
            <w:tcW w:w="1383" w:type="dxa"/>
          </w:tcPr>
          <w:p w14:paraId="3795F131" w14:textId="77777777" w:rsidR="00D13726" w:rsidRDefault="00D13726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0E52A77E" w14:textId="77777777" w:rsidR="00D13726" w:rsidRDefault="00D13726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13F03337" w14:textId="77777777" w:rsidR="00D13726" w:rsidRDefault="00D13726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D13726" w14:paraId="77C2EA0B" w14:textId="77777777" w:rsidTr="0009269C">
        <w:tc>
          <w:tcPr>
            <w:tcW w:w="1382" w:type="dxa"/>
          </w:tcPr>
          <w:p w14:paraId="18CA4627" w14:textId="03F0DD6C" w:rsidR="00D13726" w:rsidRDefault="00AD7E3E" w:rsidP="0009269C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82" w:type="dxa"/>
          </w:tcPr>
          <w:p w14:paraId="22F1F992" w14:textId="4735A280" w:rsidR="00D13726" w:rsidRDefault="00BE198D" w:rsidP="0009269C">
            <m:oMathPara>
              <m:oMath>
                <m:r>
                  <w:rPr>
                    <w:rFonts w:ascii="Cambria Math" w:hAnsi="Cambria Math"/>
                  </w:rPr>
                  <m:t>2i</m:t>
                </m:r>
              </m:oMath>
            </m:oMathPara>
          </w:p>
        </w:tc>
        <w:tc>
          <w:tcPr>
            <w:tcW w:w="1383" w:type="dxa"/>
          </w:tcPr>
          <w:p w14:paraId="38002C3F" w14:textId="77777777" w:rsidR="00D13726" w:rsidRDefault="00D13726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79AE32AE" w14:textId="77777777" w:rsidR="00D13726" w:rsidRDefault="00D13726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2ADB31CD" w14:textId="77777777" w:rsidR="00D13726" w:rsidRDefault="00D13726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3612513A" w14:textId="77777777" w:rsidR="00D13726" w:rsidRDefault="00D13726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D13726" w14:paraId="2701B6A7" w14:textId="77777777" w:rsidTr="0009269C">
        <w:tc>
          <w:tcPr>
            <w:tcW w:w="1382" w:type="dxa"/>
          </w:tcPr>
          <w:p w14:paraId="0B99AF3F" w14:textId="0E8F5EBD" w:rsidR="00D13726" w:rsidRDefault="00AD7E3E" w:rsidP="0009269C"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82" w:type="dxa"/>
          </w:tcPr>
          <w:p w14:paraId="21E4B21F" w14:textId="77777777" w:rsidR="00D13726" w:rsidRDefault="00D13726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5D920582" w14:textId="77777777" w:rsidR="00D13726" w:rsidRDefault="00D13726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45EA398C" w14:textId="77777777" w:rsidR="00D13726" w:rsidRDefault="00D13726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45AE8A39" w14:textId="77777777" w:rsidR="00D13726" w:rsidRDefault="00D13726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</w:tcPr>
          <w:p w14:paraId="53F988CB" w14:textId="77777777" w:rsidR="00D13726" w:rsidRDefault="00D13726" w:rsidP="0009269C"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</w:tbl>
    <w:p w14:paraId="22CB0917" w14:textId="00221A90" w:rsidR="00D13726" w:rsidRDefault="00D13726" w:rsidP="00B62D20">
      <w:pPr>
        <w:jc w:val="lef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F14F2C" w14:paraId="5650728E" w14:textId="77777777" w:rsidTr="002B2501">
        <w:tc>
          <w:tcPr>
            <w:tcW w:w="1382" w:type="dxa"/>
            <w:vAlign w:val="center"/>
          </w:tcPr>
          <w:p w14:paraId="1B9CD896" w14:textId="4910C8BC" w:rsidR="00F14F2C" w:rsidRDefault="00AD7E3E" w:rsidP="002B2501">
            <w:pPr>
              <w:jc w:val="center"/>
            </w:pPr>
            <m:oMathPara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p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</w:rPr>
                          <m:t>⋅</m:t>
                        </m:r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</m:acc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1382" w:type="dxa"/>
            <w:vAlign w:val="center"/>
          </w:tcPr>
          <w:p w14:paraId="6B2DBA59" w14:textId="0728A39E" w:rsidR="00F14F2C" w:rsidRDefault="00AD7E3E" w:rsidP="002B2501">
            <w:pPr>
              <w:jc w:val="center"/>
            </w:pPr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xy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83" w:type="dxa"/>
            <w:vAlign w:val="center"/>
          </w:tcPr>
          <w:p w14:paraId="5452C997" w14:textId="1B6B2C76" w:rsidR="00F14F2C" w:rsidRDefault="00AD7E3E" w:rsidP="002B2501">
            <w:pPr>
              <w:jc w:val="center"/>
            </w:pPr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83" w:type="dxa"/>
            <w:vAlign w:val="center"/>
          </w:tcPr>
          <w:p w14:paraId="070C7702" w14:textId="747ECE8C" w:rsidR="00F14F2C" w:rsidRDefault="00AD7E3E" w:rsidP="002B2501">
            <w:pPr>
              <w:jc w:val="center"/>
            </w:pPr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83" w:type="dxa"/>
            <w:vAlign w:val="center"/>
          </w:tcPr>
          <w:p w14:paraId="043E3057" w14:textId="4A299ABB" w:rsidR="00F14F2C" w:rsidRDefault="00AD7E3E" w:rsidP="002B2501">
            <w:pPr>
              <w:jc w:val="center"/>
            </w:pPr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83" w:type="dxa"/>
            <w:vAlign w:val="center"/>
          </w:tcPr>
          <w:p w14:paraId="60D13E50" w14:textId="61820A36" w:rsidR="00F14F2C" w:rsidRDefault="00AD7E3E" w:rsidP="002B2501">
            <w:pPr>
              <w:jc w:val="center"/>
            </w:pPr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bSup>
                  </m:e>
                </m:d>
              </m:oMath>
            </m:oMathPara>
          </w:p>
        </w:tc>
      </w:tr>
      <w:tr w:rsidR="00F14F2C" w14:paraId="6A654C21" w14:textId="77777777" w:rsidTr="002B2501">
        <w:tc>
          <w:tcPr>
            <w:tcW w:w="1382" w:type="dxa"/>
            <w:vAlign w:val="center"/>
          </w:tcPr>
          <w:p w14:paraId="67479636" w14:textId="77777777" w:rsidR="00F14F2C" w:rsidRDefault="00AD7E3E" w:rsidP="002B2501">
            <w:pPr>
              <w:jc w:val="center"/>
            </w:pPr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xy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82" w:type="dxa"/>
            <w:vAlign w:val="center"/>
          </w:tcPr>
          <w:p w14:paraId="405A93A6" w14:textId="77777777" w:rsidR="00F14F2C" w:rsidRDefault="00F14F2C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  <w:vAlign w:val="center"/>
          </w:tcPr>
          <w:p w14:paraId="6DDF0EB5" w14:textId="76EB42C4" w:rsidR="00F14F2C" w:rsidRDefault="00AD7E3E" w:rsidP="002B250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83" w:type="dxa"/>
            <w:vAlign w:val="center"/>
          </w:tcPr>
          <w:p w14:paraId="214439EE" w14:textId="6DF8DB63" w:rsidR="00F14F2C" w:rsidRDefault="00F14F2C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83" w:type="dxa"/>
            <w:vAlign w:val="center"/>
          </w:tcPr>
          <w:p w14:paraId="516F22D2" w14:textId="08DE1E9D" w:rsidR="00F14F2C" w:rsidRDefault="00F14F2C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  <w:vAlign w:val="center"/>
          </w:tcPr>
          <w:p w14:paraId="2F97B772" w14:textId="77777777" w:rsidR="00F14F2C" w:rsidRDefault="00F14F2C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F14F2C" w14:paraId="0AEE68A7" w14:textId="77777777" w:rsidTr="002B2501">
        <w:tc>
          <w:tcPr>
            <w:tcW w:w="1382" w:type="dxa"/>
            <w:vAlign w:val="center"/>
          </w:tcPr>
          <w:p w14:paraId="4B268546" w14:textId="77777777" w:rsidR="00F14F2C" w:rsidRDefault="00AD7E3E" w:rsidP="002B2501">
            <w:pPr>
              <w:jc w:val="center"/>
            </w:pPr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82" w:type="dxa"/>
            <w:vAlign w:val="center"/>
          </w:tcPr>
          <w:p w14:paraId="1FD3AEDD" w14:textId="189C16BD" w:rsidR="00F14F2C" w:rsidRDefault="00F14F2C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83" w:type="dxa"/>
            <w:vAlign w:val="center"/>
          </w:tcPr>
          <w:p w14:paraId="16E8255C" w14:textId="77777777" w:rsidR="00F14F2C" w:rsidRDefault="00F14F2C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  <w:vAlign w:val="center"/>
          </w:tcPr>
          <w:p w14:paraId="62EE026D" w14:textId="7CE62DCF" w:rsidR="00F14F2C" w:rsidRDefault="00F14F2C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  <w:vAlign w:val="center"/>
          </w:tcPr>
          <w:p w14:paraId="5FDFFECA" w14:textId="7D0B108F" w:rsidR="00F14F2C" w:rsidRDefault="00F14F2C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83" w:type="dxa"/>
            <w:vAlign w:val="center"/>
          </w:tcPr>
          <w:p w14:paraId="2F3E7A81" w14:textId="1D364E3F" w:rsidR="00F14F2C" w:rsidRDefault="00F14F2C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F14F2C" w14:paraId="689073DA" w14:textId="77777777" w:rsidTr="002B2501">
        <w:tc>
          <w:tcPr>
            <w:tcW w:w="1382" w:type="dxa"/>
            <w:vAlign w:val="center"/>
          </w:tcPr>
          <w:p w14:paraId="77319493" w14:textId="77777777" w:rsidR="00F14F2C" w:rsidRDefault="00AD7E3E" w:rsidP="002B2501">
            <w:pPr>
              <w:jc w:val="center"/>
            </w:pPr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82" w:type="dxa"/>
            <w:vAlign w:val="center"/>
          </w:tcPr>
          <w:p w14:paraId="441DB74D" w14:textId="73602249" w:rsidR="00F14F2C" w:rsidRDefault="00AD7E3E" w:rsidP="002B250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83" w:type="dxa"/>
            <w:vAlign w:val="center"/>
          </w:tcPr>
          <w:p w14:paraId="430DCE07" w14:textId="33A8964C" w:rsidR="00F14F2C" w:rsidRDefault="002B2501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  <w:vAlign w:val="center"/>
          </w:tcPr>
          <w:p w14:paraId="03A5C035" w14:textId="77777777" w:rsidR="00F14F2C" w:rsidRDefault="00F14F2C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  <w:vAlign w:val="center"/>
          </w:tcPr>
          <w:p w14:paraId="08CB66AE" w14:textId="24E4DEDF" w:rsidR="00F14F2C" w:rsidRDefault="002B2501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83" w:type="dxa"/>
            <w:vAlign w:val="center"/>
          </w:tcPr>
          <w:p w14:paraId="7E2EE83D" w14:textId="47C8979B" w:rsidR="00F14F2C" w:rsidRDefault="00AD7E3E" w:rsidP="002B250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F14F2C" w14:paraId="5FEE107F" w14:textId="77777777" w:rsidTr="002B2501">
        <w:tc>
          <w:tcPr>
            <w:tcW w:w="1382" w:type="dxa"/>
            <w:vAlign w:val="center"/>
          </w:tcPr>
          <w:p w14:paraId="08B9709A" w14:textId="77777777" w:rsidR="00F14F2C" w:rsidRDefault="00AD7E3E" w:rsidP="002B2501">
            <w:pPr>
              <w:jc w:val="center"/>
            </w:pPr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82" w:type="dxa"/>
            <w:vAlign w:val="center"/>
          </w:tcPr>
          <w:p w14:paraId="4D2187D4" w14:textId="47673706" w:rsidR="00F14F2C" w:rsidRDefault="002B2501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  <w:vAlign w:val="center"/>
          </w:tcPr>
          <w:p w14:paraId="1A64BF96" w14:textId="653B963C" w:rsidR="00F14F2C" w:rsidRDefault="00AD7E3E" w:rsidP="002B250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83" w:type="dxa"/>
            <w:vAlign w:val="center"/>
          </w:tcPr>
          <w:p w14:paraId="2616A2BA" w14:textId="72BEA60D" w:rsidR="00F14F2C" w:rsidRDefault="00AD7E3E" w:rsidP="002B250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83" w:type="dxa"/>
            <w:vAlign w:val="center"/>
          </w:tcPr>
          <w:p w14:paraId="4D6D8D1D" w14:textId="77777777" w:rsidR="00F14F2C" w:rsidRDefault="00F14F2C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  <w:vAlign w:val="center"/>
          </w:tcPr>
          <w:p w14:paraId="7ECB7FAD" w14:textId="77777777" w:rsidR="00F14F2C" w:rsidRDefault="00F14F2C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F14F2C" w14:paraId="085E4F2B" w14:textId="77777777" w:rsidTr="002B2501">
        <w:tc>
          <w:tcPr>
            <w:tcW w:w="1382" w:type="dxa"/>
            <w:vAlign w:val="center"/>
          </w:tcPr>
          <w:p w14:paraId="4AFBD3B1" w14:textId="77777777" w:rsidR="00F14F2C" w:rsidRDefault="00AD7E3E" w:rsidP="002B2501">
            <w:pPr>
              <w:jc w:val="center"/>
            </w:pPr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82" w:type="dxa"/>
            <w:vAlign w:val="center"/>
          </w:tcPr>
          <w:p w14:paraId="39F51B4C" w14:textId="77777777" w:rsidR="00F14F2C" w:rsidRDefault="00F14F2C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  <w:vAlign w:val="center"/>
          </w:tcPr>
          <w:p w14:paraId="0B24FEF7" w14:textId="1D72EFEC" w:rsidR="00F14F2C" w:rsidRDefault="00AD7E3E" w:rsidP="002B250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83" w:type="dxa"/>
            <w:vAlign w:val="center"/>
          </w:tcPr>
          <w:p w14:paraId="255600BB" w14:textId="00CACA7E" w:rsidR="00F14F2C" w:rsidRDefault="002B2501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83" w:type="dxa"/>
            <w:vAlign w:val="center"/>
          </w:tcPr>
          <w:p w14:paraId="6F66C5D8" w14:textId="77777777" w:rsidR="00F14F2C" w:rsidRDefault="00F14F2C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  <w:vAlign w:val="center"/>
          </w:tcPr>
          <w:p w14:paraId="54C0ED59" w14:textId="77777777" w:rsidR="00F14F2C" w:rsidRDefault="00F14F2C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</w:tbl>
    <w:p w14:paraId="3761B90A" w14:textId="250FE450" w:rsidR="00F14F2C" w:rsidRDefault="00F14F2C" w:rsidP="00B62D20">
      <w:pPr>
        <w:jc w:val="lef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F14F2C" w14:paraId="06EB6365" w14:textId="77777777" w:rsidTr="002B2501">
        <w:tc>
          <w:tcPr>
            <w:tcW w:w="1382" w:type="dxa"/>
            <w:vAlign w:val="center"/>
          </w:tcPr>
          <w:p w14:paraId="68981D03" w14:textId="5DB866C7" w:rsidR="00F14F2C" w:rsidRDefault="00AD7E3E" w:rsidP="002B2501">
            <w:pPr>
              <w:jc w:val="center"/>
            </w:pPr>
            <m:oMathPara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p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</w:rPr>
                          <m:t>⋅</m:t>
                        </m:r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</m:acc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1382" w:type="dxa"/>
            <w:vAlign w:val="center"/>
          </w:tcPr>
          <w:p w14:paraId="2E9DF5ED" w14:textId="77777777" w:rsidR="00F14F2C" w:rsidRDefault="00AD7E3E" w:rsidP="002B2501">
            <w:pPr>
              <w:jc w:val="center"/>
            </w:pPr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xy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83" w:type="dxa"/>
            <w:vAlign w:val="center"/>
          </w:tcPr>
          <w:p w14:paraId="7CF045E8" w14:textId="77777777" w:rsidR="00F14F2C" w:rsidRDefault="00AD7E3E" w:rsidP="002B2501">
            <w:pPr>
              <w:jc w:val="center"/>
            </w:pPr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83" w:type="dxa"/>
            <w:vAlign w:val="center"/>
          </w:tcPr>
          <w:p w14:paraId="28B6DA0E" w14:textId="77777777" w:rsidR="00F14F2C" w:rsidRDefault="00AD7E3E" w:rsidP="002B2501">
            <w:pPr>
              <w:jc w:val="center"/>
            </w:pPr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83" w:type="dxa"/>
            <w:vAlign w:val="center"/>
          </w:tcPr>
          <w:p w14:paraId="09D81FD5" w14:textId="77777777" w:rsidR="00F14F2C" w:rsidRDefault="00AD7E3E" w:rsidP="002B2501">
            <w:pPr>
              <w:jc w:val="center"/>
            </w:pPr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83" w:type="dxa"/>
            <w:vAlign w:val="center"/>
          </w:tcPr>
          <w:p w14:paraId="4349F290" w14:textId="77777777" w:rsidR="00F14F2C" w:rsidRDefault="00AD7E3E" w:rsidP="002B2501">
            <w:pPr>
              <w:jc w:val="center"/>
            </w:pPr>
            <m:oMathPara>
              <m:oMath>
                <m:d>
                  <m:dPr>
                    <m:begChr m:val="|"/>
                    <m:endChr m:val="⟩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↑</m:t>
                        </m:r>
                      </m:sup>
                    </m:sSubSup>
                  </m:e>
                </m:d>
              </m:oMath>
            </m:oMathPara>
          </w:p>
        </w:tc>
      </w:tr>
      <w:tr w:rsidR="00F14F2C" w14:paraId="5921C412" w14:textId="77777777" w:rsidTr="002B2501">
        <w:tc>
          <w:tcPr>
            <w:tcW w:w="1382" w:type="dxa"/>
            <w:vAlign w:val="center"/>
          </w:tcPr>
          <w:p w14:paraId="0F50CE72" w14:textId="233847C4" w:rsidR="00F14F2C" w:rsidRDefault="00AD7E3E" w:rsidP="002B2501">
            <w:pPr>
              <w:jc w:val="center"/>
            </w:pPr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xy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82" w:type="dxa"/>
            <w:vAlign w:val="center"/>
          </w:tcPr>
          <w:p w14:paraId="2A0C9A19" w14:textId="77777777" w:rsidR="00F14F2C" w:rsidRDefault="00F14F2C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  <w:vAlign w:val="center"/>
          </w:tcPr>
          <w:p w14:paraId="40806AC7" w14:textId="0AD60A69" w:rsidR="00F14F2C" w:rsidRDefault="002D5E71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83" w:type="dxa"/>
            <w:vAlign w:val="center"/>
          </w:tcPr>
          <w:p w14:paraId="198D28E4" w14:textId="66D9F4CC" w:rsidR="00F14F2C" w:rsidRDefault="002D5E71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83" w:type="dxa"/>
            <w:vAlign w:val="center"/>
          </w:tcPr>
          <w:p w14:paraId="57666913" w14:textId="462A2AF7" w:rsidR="00F14F2C" w:rsidRDefault="00F32542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  <w:vAlign w:val="center"/>
          </w:tcPr>
          <w:p w14:paraId="0ED9EB3A" w14:textId="77777777" w:rsidR="00F14F2C" w:rsidRDefault="00F14F2C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F14F2C" w14:paraId="547B31DA" w14:textId="77777777" w:rsidTr="002B2501">
        <w:tc>
          <w:tcPr>
            <w:tcW w:w="1382" w:type="dxa"/>
            <w:vAlign w:val="center"/>
          </w:tcPr>
          <w:p w14:paraId="7F6BC29F" w14:textId="1B058DBF" w:rsidR="00F14F2C" w:rsidRDefault="00AD7E3E" w:rsidP="002B2501">
            <w:pPr>
              <w:jc w:val="center"/>
            </w:pPr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82" w:type="dxa"/>
            <w:vAlign w:val="center"/>
          </w:tcPr>
          <w:p w14:paraId="64165707" w14:textId="47440EA3" w:rsidR="00F14F2C" w:rsidRDefault="00AD7E3E" w:rsidP="002B250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83" w:type="dxa"/>
            <w:vAlign w:val="center"/>
          </w:tcPr>
          <w:p w14:paraId="48159EC1" w14:textId="77777777" w:rsidR="00F14F2C" w:rsidRDefault="00F14F2C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  <w:vAlign w:val="center"/>
          </w:tcPr>
          <w:p w14:paraId="00782B95" w14:textId="66347CAE" w:rsidR="00F14F2C" w:rsidRDefault="00F32542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  <w:vAlign w:val="center"/>
          </w:tcPr>
          <w:p w14:paraId="1D2CA1F6" w14:textId="3C44845B" w:rsidR="00F14F2C" w:rsidRDefault="002D5E71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83" w:type="dxa"/>
            <w:vAlign w:val="center"/>
          </w:tcPr>
          <w:p w14:paraId="544E2200" w14:textId="520FCE3E" w:rsidR="00F14F2C" w:rsidRDefault="002D5E71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F14F2C" w14:paraId="5FF5C0A8" w14:textId="77777777" w:rsidTr="002B2501">
        <w:tc>
          <w:tcPr>
            <w:tcW w:w="1382" w:type="dxa"/>
            <w:vAlign w:val="center"/>
          </w:tcPr>
          <w:p w14:paraId="1534643F" w14:textId="26395492" w:rsidR="00F14F2C" w:rsidRDefault="00AD7E3E" w:rsidP="002B2501">
            <w:pPr>
              <w:jc w:val="center"/>
            </w:pPr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xz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82" w:type="dxa"/>
            <w:vAlign w:val="center"/>
          </w:tcPr>
          <w:p w14:paraId="15F67585" w14:textId="6AB1FB08" w:rsidR="00F14F2C" w:rsidRDefault="00AD7E3E" w:rsidP="002B250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83" w:type="dxa"/>
            <w:vAlign w:val="center"/>
          </w:tcPr>
          <w:p w14:paraId="2B071E5F" w14:textId="739AB9A5" w:rsidR="00F14F2C" w:rsidRDefault="00F32542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  <w:vAlign w:val="center"/>
          </w:tcPr>
          <w:p w14:paraId="4B24FF0C" w14:textId="77777777" w:rsidR="00F14F2C" w:rsidRDefault="00F14F2C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  <w:vAlign w:val="center"/>
          </w:tcPr>
          <w:p w14:paraId="655955B6" w14:textId="0F37149D" w:rsidR="00F14F2C" w:rsidRDefault="00AD7E3E" w:rsidP="002B250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83" w:type="dxa"/>
            <w:vAlign w:val="center"/>
          </w:tcPr>
          <w:p w14:paraId="2F3A059A" w14:textId="15E4EDAC" w:rsidR="00F14F2C" w:rsidRDefault="002D5E71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F14F2C" w14:paraId="06426CB7" w14:textId="77777777" w:rsidTr="002B2501">
        <w:tc>
          <w:tcPr>
            <w:tcW w:w="1382" w:type="dxa"/>
            <w:vAlign w:val="center"/>
          </w:tcPr>
          <w:p w14:paraId="71ECD375" w14:textId="66A4C91A" w:rsidR="00F14F2C" w:rsidRDefault="00AD7E3E" w:rsidP="002B2501">
            <w:pPr>
              <w:jc w:val="center"/>
            </w:pPr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82" w:type="dxa"/>
            <w:vAlign w:val="center"/>
          </w:tcPr>
          <w:p w14:paraId="257914F5" w14:textId="1598E59B" w:rsidR="00F14F2C" w:rsidRDefault="00F32542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  <w:vAlign w:val="center"/>
          </w:tcPr>
          <w:p w14:paraId="3125D2BF" w14:textId="14F69EF3" w:rsidR="00F14F2C" w:rsidRDefault="00AD7E3E" w:rsidP="002B250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83" w:type="dxa"/>
            <w:vAlign w:val="center"/>
          </w:tcPr>
          <w:p w14:paraId="1312B7C4" w14:textId="346E5873" w:rsidR="00F14F2C" w:rsidRDefault="002D5E71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83" w:type="dxa"/>
            <w:vAlign w:val="center"/>
          </w:tcPr>
          <w:p w14:paraId="50208D87" w14:textId="77777777" w:rsidR="00F14F2C" w:rsidRDefault="00F14F2C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  <w:vAlign w:val="center"/>
          </w:tcPr>
          <w:p w14:paraId="0BE25E25" w14:textId="77777777" w:rsidR="00F14F2C" w:rsidRDefault="00F14F2C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F14F2C" w14:paraId="716539AF" w14:textId="77777777" w:rsidTr="002B2501">
        <w:tc>
          <w:tcPr>
            <w:tcW w:w="1382" w:type="dxa"/>
            <w:vAlign w:val="center"/>
          </w:tcPr>
          <w:p w14:paraId="3D514F98" w14:textId="27384216" w:rsidR="00F14F2C" w:rsidRDefault="00AD7E3E" w:rsidP="002B2501">
            <w:pPr>
              <w:jc w:val="center"/>
            </w:pPr>
            <m:oMathPara>
              <m:oMath>
                <m:d>
                  <m:dPr>
                    <m:begChr m:val="⟨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sub>
                      <m:sup>
                        <m:r>
                          <w:rPr>
                            <w:rFonts w:ascii="Cambria Math" w:hAnsi="Cambria Math"/>
                          </w:rPr>
                          <m:t>↓</m:t>
                        </m:r>
                      </m:sup>
                    </m:sSubSup>
                  </m:e>
                </m:d>
              </m:oMath>
            </m:oMathPara>
          </w:p>
        </w:tc>
        <w:tc>
          <w:tcPr>
            <w:tcW w:w="1382" w:type="dxa"/>
            <w:vAlign w:val="center"/>
          </w:tcPr>
          <w:p w14:paraId="73674D03" w14:textId="77777777" w:rsidR="00F14F2C" w:rsidRDefault="00F14F2C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  <w:vAlign w:val="center"/>
          </w:tcPr>
          <w:p w14:paraId="5D026147" w14:textId="1089EDAB" w:rsidR="00F14F2C" w:rsidRDefault="00AD7E3E" w:rsidP="002B250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83" w:type="dxa"/>
            <w:vAlign w:val="center"/>
          </w:tcPr>
          <w:p w14:paraId="3F5ABDEE" w14:textId="17F54BA8" w:rsidR="00F14F2C" w:rsidRDefault="00AD7E3E" w:rsidP="002B2501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383" w:type="dxa"/>
            <w:vAlign w:val="center"/>
          </w:tcPr>
          <w:p w14:paraId="173524D6" w14:textId="77777777" w:rsidR="00F14F2C" w:rsidRDefault="00F14F2C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83" w:type="dxa"/>
            <w:vAlign w:val="center"/>
          </w:tcPr>
          <w:p w14:paraId="6CD2E342" w14:textId="77777777" w:rsidR="00F14F2C" w:rsidRDefault="00F14F2C" w:rsidP="002B250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</w:tbl>
    <w:p w14:paraId="6DB693AC" w14:textId="43BC6D20" w:rsidR="002A5488" w:rsidRDefault="002A5488" w:rsidP="00B62D20">
      <w:pPr>
        <w:jc w:val="left"/>
      </w:pPr>
    </w:p>
    <w:p w14:paraId="2EB349C8" w14:textId="77777777" w:rsidR="002A5488" w:rsidRDefault="002A5488">
      <w:pPr>
        <w:widowControl/>
        <w:jc w:val="left"/>
      </w:pPr>
      <w:r>
        <w:br w:type="page"/>
      </w:r>
    </w:p>
    <w:p w14:paraId="56EFAC93" w14:textId="73D1E7EF" w:rsidR="00F14F2C" w:rsidRPr="002A5488" w:rsidRDefault="00AD7E3E" w:rsidP="00B62D20">
      <w:pPr>
        <w:jc w:val="left"/>
      </w:pPr>
      <m:oMathPara>
        <m:oMath>
          <m:d>
            <m:dPr>
              <m:begChr m:val="⟨"/>
              <m:endChr m:val="⟩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LS</m:t>
                  </m:r>
                </m:e>
              </m:d>
              <m:r>
                <w:rPr>
                  <w:rFonts w:ascii="Cambria Math" w:hAnsi="Cambria Math"/>
                </w:rPr>
                <m:t>y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eastAsia="MS Gothic" w:hAnsi="Cambria Math" w:cs="MS Gothic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MS Gothic" w:hAnsi="Cambria Math" w:cs="MS Gothic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-i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  <m:r>
            <w:rPr>
              <w:rFonts w:ascii="Cambria Math" w:eastAsia="MS Gothic" w:hAnsi="Cambria Math" w:cs="MS Gothic"/>
            </w:rPr>
            <m:t>=-i</m:t>
          </m:r>
          <m:d>
            <m:dPr>
              <m:ctrlPr>
                <w:rPr>
                  <w:rFonts w:ascii="Cambria Math" w:eastAsia="MS Gothic" w:hAnsi="Cambria Math" w:cs="MS Gothic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MS Gothic" w:hAnsi="Cambria Math" w:cs="MS Gothic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="MS Gothic" w:hAnsi="Cambria Math" w:cs="MS Gothic"/>
                      </w:rPr>
                      <m:t>1</m:t>
                    </m:r>
                  </m:e>
                  <m:e>
                    <m:r>
                      <w:rPr>
                        <w:rFonts w:ascii="Cambria Math" w:eastAsia="MS Gothic" w:hAnsi="Cambria Math" w:cs="MS Gothic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MS Gothic" w:hAnsi="Cambria Math" w:cs="MS Gothic"/>
                      </w:rPr>
                      <m:t>0</m:t>
                    </m:r>
                  </m:e>
                  <m:e>
                    <m:r>
                      <w:rPr>
                        <w:rFonts w:ascii="Cambria Math" w:eastAsia="MS Gothic" w:hAnsi="Cambria Math" w:cs="MS Gothic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eastAsia="MS Gothic" w:hAnsi="Cambria Math" w:cs="MS Gothic"/>
            </w:rPr>
            <m:t>=-i</m:t>
          </m:r>
          <m:sSub>
            <m:sSubPr>
              <m:ctrlPr>
                <w:rPr>
                  <w:rFonts w:ascii="Cambria Math" w:eastAsia="MS Gothic" w:hAnsi="Cambria Math" w:cs="MS Gothic"/>
                  <w:i/>
                </w:rPr>
              </m:ctrlPr>
            </m:sSubPr>
            <m:e>
              <m:r>
                <w:rPr>
                  <w:rFonts w:ascii="Cambria Math" w:eastAsia="MS Gothic" w:hAnsi="Cambria Math" w:cs="MS Gothic"/>
                </w:rPr>
                <m:t>σ</m:t>
              </m:r>
            </m:e>
            <m:sub>
              <m:r>
                <w:rPr>
                  <w:rFonts w:ascii="Cambria Math" w:eastAsia="MS Gothic" w:hAnsi="Cambria Math" w:cs="MS Gothic"/>
                </w:rPr>
                <m:t>z</m:t>
              </m:r>
            </m:sub>
          </m:sSub>
        </m:oMath>
      </m:oMathPara>
    </w:p>
    <w:p w14:paraId="5B090090" w14:textId="44DADFB7" w:rsidR="002A5488" w:rsidRPr="00962AAB" w:rsidRDefault="00AD7E3E" w:rsidP="002A5488">
      <w:pPr>
        <w:jc w:val="left"/>
      </w:pPr>
      <m:oMathPara>
        <m:oMath>
          <m:d>
            <m:dPr>
              <m:begChr m:val="⟨"/>
              <m:endChr m:val="⟩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LS</m:t>
                  </m:r>
                </m:e>
              </m:d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eastAsia="MS Gothic" w:hAnsi="Cambria Math" w:cs="MS Gothic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MS Gothic" w:hAnsi="Cambria Math" w:cs="MS Gothic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i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-i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  <m:r>
            <w:rPr>
              <w:rFonts w:ascii="Cambria Math" w:eastAsia="MS Gothic" w:hAnsi="Cambria Math" w:cs="MS Gothic"/>
            </w:rPr>
            <m:t>=i</m:t>
          </m:r>
          <m:d>
            <m:dPr>
              <m:ctrlPr>
                <w:rPr>
                  <w:rFonts w:ascii="Cambria Math" w:eastAsia="MS Gothic" w:hAnsi="Cambria Math" w:cs="MS Gothic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MS Gothic" w:hAnsi="Cambria Math" w:cs="MS Gothic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="MS Gothic" w:hAnsi="Cambria Math" w:cs="MS Gothic"/>
                      </w:rPr>
                      <m:t>1</m:t>
                    </m:r>
                  </m:e>
                  <m:e>
                    <m:r>
                      <w:rPr>
                        <w:rFonts w:ascii="Cambria Math" w:eastAsia="MS Gothic" w:hAnsi="Cambria Math" w:cs="MS Gothic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MS Gothic" w:hAnsi="Cambria Math" w:cs="MS Gothic"/>
                      </w:rPr>
                      <m:t>0</m:t>
                    </m:r>
                  </m:e>
                  <m:e>
                    <m:r>
                      <w:rPr>
                        <w:rFonts w:ascii="Cambria Math" w:eastAsia="MS Gothic" w:hAnsi="Cambria Math" w:cs="MS Gothic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eastAsia="MS Gothic" w:hAnsi="Cambria Math" w:cs="MS Gothic"/>
            </w:rPr>
            <m:t>=i</m:t>
          </m:r>
          <m:sSub>
            <m:sSubPr>
              <m:ctrlPr>
                <w:rPr>
                  <w:rFonts w:ascii="Cambria Math" w:eastAsia="MS Gothic" w:hAnsi="Cambria Math" w:cs="MS Gothic"/>
                  <w:i/>
                </w:rPr>
              </m:ctrlPr>
            </m:sSubPr>
            <m:e>
              <m:r>
                <w:rPr>
                  <w:rFonts w:ascii="Cambria Math" w:eastAsia="MS Gothic" w:hAnsi="Cambria Math" w:cs="MS Gothic"/>
                </w:rPr>
                <m:t>σ</m:t>
              </m:r>
            </m:e>
            <m:sub>
              <m:r>
                <w:rPr>
                  <w:rFonts w:ascii="Cambria Math" w:eastAsia="MS Gothic" w:hAnsi="Cambria Math" w:cs="MS Gothic"/>
                </w:rPr>
                <m:t>z</m:t>
              </m:r>
            </m:sub>
          </m:sSub>
        </m:oMath>
      </m:oMathPara>
    </w:p>
    <w:p w14:paraId="6289488E" w14:textId="788856D2" w:rsidR="002A5488" w:rsidRPr="002A5488" w:rsidRDefault="00AD7E3E" w:rsidP="002A5488">
      <w:pPr>
        <w:jc w:val="left"/>
      </w:pPr>
      <m:oMathPara>
        <m:oMath>
          <m:d>
            <m:dPr>
              <m:begChr m:val="⟨"/>
              <m:endChr m:val="⟩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LS</m:t>
                  </m:r>
                </m:e>
              </m:d>
              <m:r>
                <w:rPr>
                  <w:rFonts w:ascii="Cambria Math" w:hAnsi="Cambria Math"/>
                </w:rPr>
                <m:t>z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eastAsia="MS Gothic" w:hAnsi="Cambria Math" w:cs="MS Gothic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MS Gothic" w:hAnsi="Cambria Math" w:cs="MS Gothic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  <m:r>
            <w:rPr>
              <w:rFonts w:ascii="Cambria Math" w:eastAsia="MS Gothic" w:hAnsi="Cambria Math" w:cs="MS Gothic"/>
            </w:rPr>
            <m:t>=-</m:t>
          </m:r>
          <m:f>
            <m:fPr>
              <m:ctrlPr>
                <w:rPr>
                  <w:rFonts w:ascii="Cambria Math" w:eastAsia="MS Gothic" w:hAnsi="Cambria Math" w:cs="MS Gothic"/>
                  <w:i/>
                </w:rPr>
              </m:ctrlPr>
            </m:fPr>
            <m:num>
              <m:r>
                <w:rPr>
                  <w:rFonts w:ascii="Cambria Math" w:eastAsia="MS Gothic" w:hAnsi="Cambria Math" w:cs="MS Gothic"/>
                </w:rPr>
                <m:t>i</m:t>
              </m:r>
            </m:num>
            <m:den>
              <m:r>
                <w:rPr>
                  <w:rFonts w:ascii="Cambria Math" w:eastAsia="MS Gothic" w:hAnsi="Cambria Math" w:cs="MS Gothic"/>
                </w:rPr>
                <m:t>2</m:t>
              </m:r>
            </m:den>
          </m:f>
          <m:d>
            <m:dPr>
              <m:ctrlPr>
                <w:rPr>
                  <w:rFonts w:ascii="Cambria Math" w:eastAsia="MS Gothic" w:hAnsi="Cambria Math" w:cs="MS Gothic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MS Gothic" w:hAnsi="Cambria Math" w:cs="MS Gothic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="MS Gothic" w:hAnsi="Cambria Math" w:cs="MS Gothic"/>
                      </w:rPr>
                      <m:t>0</m:t>
                    </m:r>
                  </m:e>
                  <m:e>
                    <m:r>
                      <w:rPr>
                        <w:rFonts w:ascii="Cambria Math" w:eastAsia="MS Gothic" w:hAnsi="Cambria Math" w:cs="MS Gothic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="MS Gothic" w:hAnsi="Cambria Math" w:cs="MS Gothic"/>
                      </w:rPr>
                      <m:t>1</m:t>
                    </m:r>
                  </m:e>
                  <m:e>
                    <m:r>
                      <w:rPr>
                        <w:rFonts w:ascii="Cambria Math" w:eastAsia="MS Gothic" w:hAnsi="Cambria Math" w:cs="MS Gothic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="MS Gothic" w:hAnsi="Cambria Math" w:cs="MS Gothic"/>
            </w:rPr>
            <m:t>=-</m:t>
          </m:r>
          <m:f>
            <m:fPr>
              <m:ctrlPr>
                <w:rPr>
                  <w:rFonts w:ascii="Cambria Math" w:eastAsia="MS Gothic" w:hAnsi="Cambria Math" w:cs="MS Gothic"/>
                  <w:i/>
                </w:rPr>
              </m:ctrlPr>
            </m:fPr>
            <m:num>
              <m:r>
                <w:rPr>
                  <w:rFonts w:ascii="Cambria Math" w:eastAsia="MS Gothic" w:hAnsi="Cambria Math" w:cs="MS Gothic"/>
                </w:rPr>
                <m:t>i</m:t>
              </m:r>
            </m:num>
            <m:den>
              <m:r>
                <w:rPr>
                  <w:rFonts w:ascii="Cambria Math" w:eastAsia="MS Gothic" w:hAnsi="Cambria Math" w:cs="MS Gothic"/>
                </w:rPr>
                <m:t>2</m:t>
              </m:r>
            </m:den>
          </m:f>
          <m:sSub>
            <m:sSubPr>
              <m:ctrlPr>
                <w:rPr>
                  <w:rFonts w:ascii="Cambria Math" w:eastAsia="MS Gothic" w:hAnsi="Cambria Math" w:cs="MS Gothic"/>
                  <w:i/>
                </w:rPr>
              </m:ctrlPr>
            </m:sSubPr>
            <m:e>
              <m:r>
                <w:rPr>
                  <w:rFonts w:ascii="Cambria Math" w:eastAsia="MS Gothic" w:hAnsi="Cambria Math" w:cs="MS Gothic"/>
                </w:rPr>
                <m:t>σ</m:t>
              </m:r>
            </m:e>
            <m:sub>
              <m:r>
                <w:rPr>
                  <w:rFonts w:ascii="Cambria Math" w:eastAsia="MS Gothic" w:hAnsi="Cambria Math" w:cs="MS Gothic"/>
                </w:rPr>
                <m:t>x</m:t>
              </m:r>
            </m:sub>
          </m:sSub>
        </m:oMath>
      </m:oMathPara>
    </w:p>
    <w:p w14:paraId="419F2622" w14:textId="39004485" w:rsidR="002A5488" w:rsidRPr="002A5488" w:rsidRDefault="00AD7E3E" w:rsidP="002A5488">
      <w:pPr>
        <w:jc w:val="left"/>
      </w:pPr>
      <m:oMathPara>
        <m:oMath>
          <m:d>
            <m:dPr>
              <m:begChr m:val="⟨"/>
              <m:endChr m:val="⟩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LS</m:t>
                  </m:r>
                </m:e>
              </m:d>
              <m:r>
                <w:rPr>
                  <w:rFonts w:ascii="Cambria Math" w:hAnsi="Cambria Math"/>
                </w:rPr>
                <m:t>y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eastAsia="MS Gothic" w:hAnsi="Cambria Math" w:cs="MS Gothic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MS Gothic" w:hAnsi="Cambria Math" w:cs="MS Gothic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  <m:r>
            <w:rPr>
              <w:rFonts w:ascii="Cambria Math" w:eastAsia="MS Gothic" w:hAnsi="Cambria Math" w:cs="MS Gothic"/>
            </w:rPr>
            <m:t>=</m:t>
          </m:r>
          <m:f>
            <m:fPr>
              <m:ctrlPr>
                <w:rPr>
                  <w:rFonts w:ascii="Cambria Math" w:eastAsia="MS Gothic" w:hAnsi="Cambria Math" w:cs="MS Gothic"/>
                  <w:i/>
                </w:rPr>
              </m:ctrlPr>
            </m:fPr>
            <m:num>
              <m:r>
                <w:rPr>
                  <w:rFonts w:ascii="Cambria Math" w:eastAsia="MS Gothic" w:hAnsi="Cambria Math" w:cs="MS Gothic"/>
                </w:rPr>
                <m:t>i</m:t>
              </m:r>
            </m:num>
            <m:den>
              <m:r>
                <w:rPr>
                  <w:rFonts w:ascii="Cambria Math" w:eastAsia="MS Gothic" w:hAnsi="Cambria Math" w:cs="MS Gothic"/>
                </w:rPr>
                <m:t>2</m:t>
              </m:r>
            </m:den>
          </m:f>
          <m:d>
            <m:dPr>
              <m:ctrlPr>
                <w:rPr>
                  <w:rFonts w:ascii="Cambria Math" w:eastAsia="MS Gothic" w:hAnsi="Cambria Math" w:cs="MS Gothic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MS Gothic" w:hAnsi="Cambria Math" w:cs="MS Gothic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="MS Gothic" w:hAnsi="Cambria Math" w:cs="MS Gothic"/>
                      </w:rPr>
                      <m:t>0</m:t>
                    </m:r>
                  </m:e>
                  <m:e>
                    <m:r>
                      <w:rPr>
                        <w:rFonts w:ascii="Cambria Math" w:eastAsia="MS Gothic" w:hAnsi="Cambria Math" w:cs="MS Gothic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="MS Gothic" w:hAnsi="Cambria Math" w:cs="MS Gothic"/>
                      </w:rPr>
                      <m:t>1</m:t>
                    </m:r>
                  </m:e>
                  <m:e>
                    <m:r>
                      <w:rPr>
                        <w:rFonts w:ascii="Cambria Math" w:eastAsia="MS Gothic" w:hAnsi="Cambria Math" w:cs="MS Gothic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="MS Gothic" w:hAnsi="Cambria Math" w:cs="MS Gothic"/>
            </w:rPr>
            <m:t>=</m:t>
          </m:r>
          <m:f>
            <m:fPr>
              <m:ctrlPr>
                <w:rPr>
                  <w:rFonts w:ascii="Cambria Math" w:eastAsia="MS Gothic" w:hAnsi="Cambria Math" w:cs="MS Gothic"/>
                  <w:i/>
                </w:rPr>
              </m:ctrlPr>
            </m:fPr>
            <m:num>
              <m:r>
                <w:rPr>
                  <w:rFonts w:ascii="Cambria Math" w:eastAsia="MS Gothic" w:hAnsi="Cambria Math" w:cs="MS Gothic"/>
                </w:rPr>
                <m:t>i</m:t>
              </m:r>
            </m:num>
            <m:den>
              <m:r>
                <w:rPr>
                  <w:rFonts w:ascii="Cambria Math" w:eastAsia="MS Gothic" w:hAnsi="Cambria Math" w:cs="MS Gothic"/>
                </w:rPr>
                <m:t>2</m:t>
              </m:r>
            </m:den>
          </m:f>
          <m:sSub>
            <m:sSubPr>
              <m:ctrlPr>
                <w:rPr>
                  <w:rFonts w:ascii="Cambria Math" w:eastAsia="MS Gothic" w:hAnsi="Cambria Math" w:cs="MS Gothic"/>
                  <w:i/>
                </w:rPr>
              </m:ctrlPr>
            </m:sSubPr>
            <m:e>
              <m:r>
                <w:rPr>
                  <w:rFonts w:ascii="Cambria Math" w:eastAsia="MS Gothic" w:hAnsi="Cambria Math" w:cs="MS Gothic"/>
                </w:rPr>
                <m:t>σ</m:t>
              </m:r>
            </m:e>
            <m:sub>
              <m:r>
                <w:rPr>
                  <w:rFonts w:ascii="Cambria Math" w:eastAsia="MS Gothic" w:hAnsi="Cambria Math" w:cs="MS Gothic"/>
                </w:rPr>
                <m:t>x</m:t>
              </m:r>
            </m:sub>
          </m:sSub>
        </m:oMath>
      </m:oMathPara>
    </w:p>
    <w:p w14:paraId="7440C103" w14:textId="4680F5F2" w:rsidR="00A01360" w:rsidRPr="002A5488" w:rsidRDefault="00AD7E3E" w:rsidP="00A01360">
      <w:pPr>
        <w:jc w:val="left"/>
      </w:pPr>
      <m:oMathPara>
        <m:oMath>
          <m:d>
            <m:dPr>
              <m:begChr m:val="⟨"/>
              <m:endChr m:val="⟩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LS</m:t>
                  </m:r>
                </m:e>
              </m:d>
              <m:r>
                <w:rPr>
                  <w:rFonts w:ascii="Cambria Math" w:hAnsi="Cambria Math"/>
                </w:rPr>
                <m:t>z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eastAsia="MS Gothic" w:hAnsi="Cambria Math" w:cs="MS Gothic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MS Gothic" w:hAnsi="Cambria Math" w:cs="MS Gothic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  <m:r>
            <w:rPr>
              <w:rFonts w:ascii="Cambria Math" w:eastAsia="MS Gothic" w:hAnsi="Cambria Math" w:cs="MS Gothic"/>
            </w:rPr>
            <m:t>=</m:t>
          </m:r>
          <m:f>
            <m:fPr>
              <m:ctrlPr>
                <w:rPr>
                  <w:rFonts w:ascii="Cambria Math" w:eastAsia="MS Gothic" w:hAnsi="Cambria Math" w:cs="MS Gothic"/>
                  <w:i/>
                </w:rPr>
              </m:ctrlPr>
            </m:fPr>
            <m:num>
              <m:r>
                <w:rPr>
                  <w:rFonts w:ascii="Cambria Math" w:eastAsia="MS Gothic" w:hAnsi="Cambria Math" w:cs="MS Gothic"/>
                </w:rPr>
                <m:t>i</m:t>
              </m:r>
            </m:num>
            <m:den>
              <m:r>
                <w:rPr>
                  <w:rFonts w:ascii="Cambria Math" w:eastAsia="MS Gothic" w:hAnsi="Cambria Math" w:cs="MS Gothic"/>
                </w:rPr>
                <m:t>2</m:t>
              </m:r>
            </m:den>
          </m:f>
          <m:d>
            <m:dPr>
              <m:ctrlPr>
                <w:rPr>
                  <w:rFonts w:ascii="Cambria Math" w:eastAsia="MS Gothic" w:hAnsi="Cambria Math" w:cs="MS Gothic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MS Gothic" w:hAnsi="Cambria Math" w:cs="MS Gothic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="MS Gothic" w:hAnsi="Cambria Math" w:cs="MS Gothic"/>
                      </w:rPr>
                      <m:t>0</m:t>
                    </m:r>
                  </m:e>
                  <m:e>
                    <m:r>
                      <w:rPr>
                        <w:rFonts w:ascii="Cambria Math" w:eastAsia="MS Gothic" w:hAnsi="Cambria Math" w:cs="MS Gothic"/>
                      </w:rPr>
                      <m:t>-i</m:t>
                    </m:r>
                  </m:e>
                </m:mr>
                <m:mr>
                  <m:e>
                    <m:r>
                      <w:rPr>
                        <w:rFonts w:ascii="Cambria Math" w:eastAsia="MS Gothic" w:hAnsi="Cambria Math" w:cs="MS Gothic"/>
                      </w:rPr>
                      <m:t>i</m:t>
                    </m:r>
                  </m:e>
                  <m:e>
                    <m:r>
                      <w:rPr>
                        <w:rFonts w:ascii="Cambria Math" w:eastAsia="MS Gothic" w:hAnsi="Cambria Math" w:cs="MS Gothic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="MS Gothic" w:hAnsi="Cambria Math" w:cs="MS Gothic"/>
            </w:rPr>
            <m:t>=</m:t>
          </m:r>
          <m:f>
            <m:fPr>
              <m:ctrlPr>
                <w:rPr>
                  <w:rFonts w:ascii="Cambria Math" w:eastAsia="MS Gothic" w:hAnsi="Cambria Math" w:cs="MS Gothic"/>
                  <w:i/>
                </w:rPr>
              </m:ctrlPr>
            </m:fPr>
            <m:num>
              <m:r>
                <w:rPr>
                  <w:rFonts w:ascii="Cambria Math" w:eastAsia="MS Gothic" w:hAnsi="Cambria Math" w:cs="MS Gothic"/>
                </w:rPr>
                <m:t>i</m:t>
              </m:r>
            </m:num>
            <m:den>
              <m:r>
                <w:rPr>
                  <w:rFonts w:ascii="Cambria Math" w:eastAsia="MS Gothic" w:hAnsi="Cambria Math" w:cs="MS Gothic"/>
                </w:rPr>
                <m:t>2</m:t>
              </m:r>
            </m:den>
          </m:f>
          <m:sSub>
            <m:sSubPr>
              <m:ctrlPr>
                <w:rPr>
                  <w:rFonts w:ascii="Cambria Math" w:eastAsia="MS Gothic" w:hAnsi="Cambria Math" w:cs="MS Gothic"/>
                  <w:i/>
                </w:rPr>
              </m:ctrlPr>
            </m:sSubPr>
            <m:e>
              <m:r>
                <w:rPr>
                  <w:rFonts w:ascii="Cambria Math" w:eastAsia="MS Gothic" w:hAnsi="Cambria Math" w:cs="MS Gothic"/>
                </w:rPr>
                <m:t>σ</m:t>
              </m:r>
            </m:e>
            <m:sub>
              <m:r>
                <w:rPr>
                  <w:rFonts w:ascii="Cambria Math" w:eastAsia="MS Gothic" w:hAnsi="Cambria Math" w:cs="MS Gothic"/>
                </w:rPr>
                <m:t>y</m:t>
              </m:r>
            </m:sub>
          </m:sSub>
        </m:oMath>
      </m:oMathPara>
    </w:p>
    <w:p w14:paraId="5CC284B4" w14:textId="73DB7E16" w:rsidR="0063452D" w:rsidRPr="002A5488" w:rsidRDefault="00AD7E3E" w:rsidP="0063452D">
      <w:pPr>
        <w:jc w:val="left"/>
      </w:pPr>
      <m:oMathPara>
        <m:oMath>
          <m:d>
            <m:dPr>
              <m:begChr m:val="⟨"/>
              <m:endChr m:val="⟩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LS</m:t>
                  </m:r>
                </m:e>
              </m:d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eastAsia="MS Gothic" w:hAnsi="Cambria Math" w:cs="MS Gothic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MS Gothic" w:hAnsi="Cambria Math" w:cs="MS Gothic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mr>
              </m:m>
            </m:e>
          </m:d>
          <m:r>
            <w:rPr>
              <w:rFonts w:ascii="Cambria Math" w:eastAsia="MS Gothic" w:hAnsi="Cambria Math" w:cs="MS Gothic"/>
            </w:rPr>
            <m:t>=</m:t>
          </m:r>
          <m:f>
            <m:fPr>
              <m:ctrlPr>
                <w:rPr>
                  <w:rFonts w:ascii="Cambria Math" w:eastAsia="MS Gothic" w:hAnsi="Cambria Math" w:cs="MS Gothic"/>
                  <w:i/>
                </w:rPr>
              </m:ctrlPr>
            </m:fPr>
            <m:num>
              <m:r>
                <w:rPr>
                  <w:rFonts w:ascii="Cambria Math" w:eastAsia="MS Gothic" w:hAnsi="Cambria Math" w:cs="MS Gothic"/>
                </w:rPr>
                <m:t>-i</m:t>
              </m:r>
            </m:num>
            <m:den>
              <m:r>
                <w:rPr>
                  <w:rFonts w:ascii="Cambria Math" w:eastAsia="MS Gothic" w:hAnsi="Cambria Math" w:cs="MS Gothic"/>
                </w:rPr>
                <m:t>2</m:t>
              </m:r>
            </m:den>
          </m:f>
          <m:d>
            <m:dPr>
              <m:ctrlPr>
                <w:rPr>
                  <w:rFonts w:ascii="Cambria Math" w:eastAsia="MS Gothic" w:hAnsi="Cambria Math" w:cs="MS Gothic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MS Gothic" w:hAnsi="Cambria Math" w:cs="MS Gothic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="MS Gothic" w:hAnsi="Cambria Math" w:cs="MS Gothic"/>
                      </w:rPr>
                      <m:t>0</m:t>
                    </m:r>
                  </m:e>
                  <m:e>
                    <m:r>
                      <w:rPr>
                        <w:rFonts w:ascii="Cambria Math" w:eastAsia="MS Gothic" w:hAnsi="Cambria Math" w:cs="MS Gothic"/>
                      </w:rPr>
                      <m:t>-i</m:t>
                    </m:r>
                  </m:e>
                </m:mr>
                <m:mr>
                  <m:e>
                    <m:r>
                      <w:rPr>
                        <w:rFonts w:ascii="Cambria Math" w:eastAsia="MS Gothic" w:hAnsi="Cambria Math" w:cs="MS Gothic"/>
                      </w:rPr>
                      <m:t>i</m:t>
                    </m:r>
                  </m:e>
                  <m:e>
                    <m:r>
                      <w:rPr>
                        <w:rFonts w:ascii="Cambria Math" w:eastAsia="MS Gothic" w:hAnsi="Cambria Math" w:cs="MS Gothic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="MS Gothic" w:hAnsi="Cambria Math" w:cs="MS Gothic"/>
            </w:rPr>
            <m:t>=-</m:t>
          </m:r>
          <m:f>
            <m:fPr>
              <m:ctrlPr>
                <w:rPr>
                  <w:rFonts w:ascii="Cambria Math" w:eastAsia="MS Gothic" w:hAnsi="Cambria Math" w:cs="MS Gothic"/>
                  <w:i/>
                </w:rPr>
              </m:ctrlPr>
            </m:fPr>
            <m:num>
              <m:r>
                <w:rPr>
                  <w:rFonts w:ascii="Cambria Math" w:eastAsia="MS Gothic" w:hAnsi="Cambria Math" w:cs="MS Gothic"/>
                </w:rPr>
                <m:t>i</m:t>
              </m:r>
            </m:num>
            <m:den>
              <m:r>
                <w:rPr>
                  <w:rFonts w:ascii="Cambria Math" w:eastAsia="MS Gothic" w:hAnsi="Cambria Math" w:cs="MS Gothic"/>
                </w:rPr>
                <m:t>2</m:t>
              </m:r>
            </m:den>
          </m:f>
          <m:sSub>
            <m:sSubPr>
              <m:ctrlPr>
                <w:rPr>
                  <w:rFonts w:ascii="Cambria Math" w:eastAsia="MS Gothic" w:hAnsi="Cambria Math" w:cs="MS Gothic"/>
                  <w:i/>
                </w:rPr>
              </m:ctrlPr>
            </m:sSubPr>
            <m:e>
              <m:r>
                <w:rPr>
                  <w:rFonts w:ascii="Cambria Math" w:eastAsia="MS Gothic" w:hAnsi="Cambria Math" w:cs="MS Gothic"/>
                </w:rPr>
                <m:t>σ</m:t>
              </m:r>
            </m:e>
            <m:sub>
              <m:r>
                <w:rPr>
                  <w:rFonts w:ascii="Cambria Math" w:eastAsia="MS Gothic" w:hAnsi="Cambria Math" w:cs="MS Gothic"/>
                </w:rPr>
                <m:t>y</m:t>
              </m:r>
            </m:sub>
          </m:sSub>
        </m:oMath>
      </m:oMathPara>
    </w:p>
    <w:p w14:paraId="56BBABD7" w14:textId="44947D70" w:rsidR="002A5488" w:rsidRPr="00962AAB" w:rsidRDefault="002A5488" w:rsidP="00B62D20">
      <w:pPr>
        <w:jc w:val="left"/>
      </w:pPr>
    </w:p>
    <w:sectPr w:rsidR="002A5488" w:rsidRPr="00962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510AD"/>
    <w:multiLevelType w:val="hybridMultilevel"/>
    <w:tmpl w:val="50F8A40A"/>
    <w:lvl w:ilvl="0" w:tplc="8724F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3E"/>
    <w:rsid w:val="00006C15"/>
    <w:rsid w:val="00032A05"/>
    <w:rsid w:val="00050678"/>
    <w:rsid w:val="00071ED0"/>
    <w:rsid w:val="00095A06"/>
    <w:rsid w:val="00097A8B"/>
    <w:rsid w:val="000A182B"/>
    <w:rsid w:val="000A5C57"/>
    <w:rsid w:val="000B67C8"/>
    <w:rsid w:val="000C3CB3"/>
    <w:rsid w:val="000E245F"/>
    <w:rsid w:val="000F0095"/>
    <w:rsid w:val="000F183B"/>
    <w:rsid w:val="000F41C2"/>
    <w:rsid w:val="0010154F"/>
    <w:rsid w:val="00130780"/>
    <w:rsid w:val="00133C65"/>
    <w:rsid w:val="001A0C9D"/>
    <w:rsid w:val="001A1F33"/>
    <w:rsid w:val="001E394C"/>
    <w:rsid w:val="0020368B"/>
    <w:rsid w:val="00203968"/>
    <w:rsid w:val="00203AF0"/>
    <w:rsid w:val="002300CE"/>
    <w:rsid w:val="00272C8A"/>
    <w:rsid w:val="00273532"/>
    <w:rsid w:val="00290337"/>
    <w:rsid w:val="00291B5E"/>
    <w:rsid w:val="002A5488"/>
    <w:rsid w:val="002B2501"/>
    <w:rsid w:val="002B64A8"/>
    <w:rsid w:val="002C00AF"/>
    <w:rsid w:val="002C4345"/>
    <w:rsid w:val="002D4D0F"/>
    <w:rsid w:val="002D5E71"/>
    <w:rsid w:val="002F3E9F"/>
    <w:rsid w:val="00321382"/>
    <w:rsid w:val="00324857"/>
    <w:rsid w:val="00344430"/>
    <w:rsid w:val="00355B42"/>
    <w:rsid w:val="00375763"/>
    <w:rsid w:val="003A0829"/>
    <w:rsid w:val="003A73F4"/>
    <w:rsid w:val="0044139B"/>
    <w:rsid w:val="004537F5"/>
    <w:rsid w:val="00455A53"/>
    <w:rsid w:val="0046017B"/>
    <w:rsid w:val="00482898"/>
    <w:rsid w:val="0048598A"/>
    <w:rsid w:val="0049449B"/>
    <w:rsid w:val="004A54C2"/>
    <w:rsid w:val="004B0A14"/>
    <w:rsid w:val="004B49C3"/>
    <w:rsid w:val="004D003E"/>
    <w:rsid w:val="004D0CE0"/>
    <w:rsid w:val="004F05A9"/>
    <w:rsid w:val="004F3F82"/>
    <w:rsid w:val="005017AC"/>
    <w:rsid w:val="005030FD"/>
    <w:rsid w:val="00527466"/>
    <w:rsid w:val="00531B3C"/>
    <w:rsid w:val="005334DB"/>
    <w:rsid w:val="00566642"/>
    <w:rsid w:val="0057641C"/>
    <w:rsid w:val="00581C0F"/>
    <w:rsid w:val="00585ECF"/>
    <w:rsid w:val="005A2E2F"/>
    <w:rsid w:val="005D0931"/>
    <w:rsid w:val="005D1726"/>
    <w:rsid w:val="005E275E"/>
    <w:rsid w:val="005E2921"/>
    <w:rsid w:val="00600CB5"/>
    <w:rsid w:val="006016BF"/>
    <w:rsid w:val="00614DCD"/>
    <w:rsid w:val="00617A3E"/>
    <w:rsid w:val="00622ADF"/>
    <w:rsid w:val="0063452D"/>
    <w:rsid w:val="00641629"/>
    <w:rsid w:val="00643715"/>
    <w:rsid w:val="00655590"/>
    <w:rsid w:val="0066007C"/>
    <w:rsid w:val="00661F9E"/>
    <w:rsid w:val="006957AE"/>
    <w:rsid w:val="006D13C5"/>
    <w:rsid w:val="006D1D94"/>
    <w:rsid w:val="006D40D8"/>
    <w:rsid w:val="006E5EA2"/>
    <w:rsid w:val="006E6ACF"/>
    <w:rsid w:val="00707CAA"/>
    <w:rsid w:val="007336EB"/>
    <w:rsid w:val="00742239"/>
    <w:rsid w:val="00747FEC"/>
    <w:rsid w:val="007514C3"/>
    <w:rsid w:val="007538DD"/>
    <w:rsid w:val="00766DF9"/>
    <w:rsid w:val="00784529"/>
    <w:rsid w:val="00786B2B"/>
    <w:rsid w:val="0079743F"/>
    <w:rsid w:val="007E3BA6"/>
    <w:rsid w:val="007E56C0"/>
    <w:rsid w:val="007F4AF7"/>
    <w:rsid w:val="007F5BA5"/>
    <w:rsid w:val="00817116"/>
    <w:rsid w:val="008217DB"/>
    <w:rsid w:val="00834533"/>
    <w:rsid w:val="008349DB"/>
    <w:rsid w:val="008431C2"/>
    <w:rsid w:val="008476F3"/>
    <w:rsid w:val="008664CD"/>
    <w:rsid w:val="00874B4A"/>
    <w:rsid w:val="008A26FC"/>
    <w:rsid w:val="008A4F84"/>
    <w:rsid w:val="008A6867"/>
    <w:rsid w:val="008B2019"/>
    <w:rsid w:val="008B3421"/>
    <w:rsid w:val="008B7583"/>
    <w:rsid w:val="008E7A07"/>
    <w:rsid w:val="008F30B8"/>
    <w:rsid w:val="00927E73"/>
    <w:rsid w:val="00932E1B"/>
    <w:rsid w:val="00956841"/>
    <w:rsid w:val="00962AAB"/>
    <w:rsid w:val="0097120A"/>
    <w:rsid w:val="00984200"/>
    <w:rsid w:val="009A422C"/>
    <w:rsid w:val="009A6E0B"/>
    <w:rsid w:val="009C2556"/>
    <w:rsid w:val="00A01360"/>
    <w:rsid w:val="00A764BC"/>
    <w:rsid w:val="00A773DC"/>
    <w:rsid w:val="00A8599D"/>
    <w:rsid w:val="00A95C7C"/>
    <w:rsid w:val="00AB4382"/>
    <w:rsid w:val="00AD7E3E"/>
    <w:rsid w:val="00AE6823"/>
    <w:rsid w:val="00B13781"/>
    <w:rsid w:val="00B25962"/>
    <w:rsid w:val="00B44845"/>
    <w:rsid w:val="00B56171"/>
    <w:rsid w:val="00B607D5"/>
    <w:rsid w:val="00B62D20"/>
    <w:rsid w:val="00B84F2C"/>
    <w:rsid w:val="00BB713E"/>
    <w:rsid w:val="00BC2F01"/>
    <w:rsid w:val="00BE198D"/>
    <w:rsid w:val="00BE680F"/>
    <w:rsid w:val="00C33BD7"/>
    <w:rsid w:val="00C57B77"/>
    <w:rsid w:val="00C610EE"/>
    <w:rsid w:val="00C77D6E"/>
    <w:rsid w:val="00C85936"/>
    <w:rsid w:val="00C91794"/>
    <w:rsid w:val="00C9333E"/>
    <w:rsid w:val="00C9580E"/>
    <w:rsid w:val="00D00680"/>
    <w:rsid w:val="00D13726"/>
    <w:rsid w:val="00D31CB7"/>
    <w:rsid w:val="00D32E0D"/>
    <w:rsid w:val="00D66FFA"/>
    <w:rsid w:val="00D95D89"/>
    <w:rsid w:val="00DC36A9"/>
    <w:rsid w:val="00DD6DC8"/>
    <w:rsid w:val="00DF3CD8"/>
    <w:rsid w:val="00DF5A8E"/>
    <w:rsid w:val="00E06086"/>
    <w:rsid w:val="00E2157A"/>
    <w:rsid w:val="00E37F1F"/>
    <w:rsid w:val="00E563CB"/>
    <w:rsid w:val="00E57C9A"/>
    <w:rsid w:val="00E65509"/>
    <w:rsid w:val="00E71407"/>
    <w:rsid w:val="00E73589"/>
    <w:rsid w:val="00E75EC9"/>
    <w:rsid w:val="00E83EF2"/>
    <w:rsid w:val="00EB2CF4"/>
    <w:rsid w:val="00ED422D"/>
    <w:rsid w:val="00ED6D82"/>
    <w:rsid w:val="00EE086C"/>
    <w:rsid w:val="00F0286F"/>
    <w:rsid w:val="00F14F2C"/>
    <w:rsid w:val="00F26D78"/>
    <w:rsid w:val="00F31356"/>
    <w:rsid w:val="00F32542"/>
    <w:rsid w:val="00F36DA8"/>
    <w:rsid w:val="00F6348B"/>
    <w:rsid w:val="00F7762D"/>
    <w:rsid w:val="00F8667A"/>
    <w:rsid w:val="00F93153"/>
    <w:rsid w:val="00FA2775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582F3"/>
  <w15:chartTrackingRefBased/>
  <w15:docId w15:val="{68DCB9C0-D6CF-444C-8FC3-5FF2ABB8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7A3E"/>
    <w:rPr>
      <w:color w:val="808080"/>
    </w:rPr>
  </w:style>
  <w:style w:type="paragraph" w:styleId="a4">
    <w:name w:val="Title"/>
    <w:basedOn w:val="a"/>
    <w:next w:val="a"/>
    <w:link w:val="a5"/>
    <w:uiPriority w:val="10"/>
    <w:qFormat/>
    <w:rsid w:val="003A73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3A73F4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rsid w:val="00453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F41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4590</TotalTime>
  <Pages>1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 维霄</dc:creator>
  <cp:keywords/>
  <dc:description/>
  <cp:lastModifiedBy>谦</cp:lastModifiedBy>
  <cp:revision>288</cp:revision>
  <cp:lastPrinted>2021-08-31T03:16:00Z</cp:lastPrinted>
  <dcterms:created xsi:type="dcterms:W3CDTF">2021-08-30T10:43:00Z</dcterms:created>
  <dcterms:modified xsi:type="dcterms:W3CDTF">2021-09-12T02:54:00Z</dcterms:modified>
</cp:coreProperties>
</file>